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8" w:rsidRPr="00CC6DB9" w:rsidRDefault="008D6F08" w:rsidP="008D6F0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B u d a p e s t     B a j n o k s á g</w:t>
      </w:r>
    </w:p>
    <w:p w:rsidR="008D6F08" w:rsidRDefault="008D6F08" w:rsidP="008D6F08">
      <w:pPr>
        <w:rPr>
          <w:rFonts w:ascii="Arial" w:hAnsi="Arial" w:cs="Arial"/>
        </w:rPr>
      </w:pPr>
    </w:p>
    <w:p w:rsidR="008D6F08" w:rsidRDefault="008D6F08" w:rsidP="008D6F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Budapest, 2019. március 30-31.</w:t>
      </w:r>
    </w:p>
    <w:p w:rsidR="00590BA9" w:rsidRDefault="00590BA9" w:rsidP="008D6F08">
      <w:pPr>
        <w:rPr>
          <w:rFonts w:ascii="Arial" w:hAnsi="Arial" w:cs="Arial"/>
        </w:rPr>
      </w:pPr>
    </w:p>
    <w:tbl>
      <w:tblPr>
        <w:tblW w:w="4110" w:type="pct"/>
        <w:jc w:val="center"/>
        <w:tblInd w:w="1573" w:type="dxa"/>
        <w:tblCellMar>
          <w:left w:w="70" w:type="dxa"/>
          <w:right w:w="70" w:type="dxa"/>
        </w:tblCellMar>
        <w:tblLook w:val="04A0"/>
      </w:tblPr>
      <w:tblGrid>
        <w:gridCol w:w="2968"/>
        <w:gridCol w:w="963"/>
        <w:gridCol w:w="963"/>
        <w:gridCol w:w="963"/>
        <w:gridCol w:w="958"/>
        <w:gridCol w:w="958"/>
        <w:gridCol w:w="960"/>
        <w:gridCol w:w="960"/>
        <w:gridCol w:w="967"/>
        <w:gridCol w:w="965"/>
      </w:tblGrid>
      <w:tr w:rsidR="00590BA9" w:rsidTr="008D6F08">
        <w:trPr>
          <w:trHeight w:val="3165"/>
          <w:jc w:val="center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8D6F08" w:rsidRDefault="008D6F0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90BA9" w:rsidRDefault="008D6F08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highlight w:val="lightGray"/>
                <w:u w:val="single"/>
              </w:rPr>
              <w:t>CSAPATVERSENY</w:t>
            </w:r>
          </w:p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II.</w:t>
            </w:r>
          </w:p>
          <w:p w:rsidR="00590BA9" w:rsidRDefault="00590B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Mundial ’93 FC SE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Erzsébetvárosi SE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 MAFC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II.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Mundial ’93 FC SE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Erzsébetvárosi SE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 MAFC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  <w:p w:rsidR="00590BA9" w:rsidRDefault="00040A42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  <w:r w:rsidR="00590BA9">
              <w:rPr>
                <w:rFonts w:ascii="Arial" w:hAnsi="Arial" w:cs="Arial"/>
                <w:bCs/>
                <w:iCs/>
                <w:color w:val="000000"/>
              </w:rPr>
              <w:t xml:space="preserve"> : </w:t>
            </w: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</w:tr>
      <w:tr w:rsidR="00590BA9" w:rsidTr="00590BA9">
        <w:trPr>
          <w:trHeight w:val="315"/>
          <w:jc w:val="center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BA9" w:rsidRDefault="00590BA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590BA9" w:rsidRDefault="007A3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0BA9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590BA9" w:rsidRDefault="00590B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xxx</w:t>
            </w:r>
          </w:p>
        </w:tc>
      </w:tr>
    </w:tbl>
    <w:p w:rsidR="00590BA9" w:rsidRDefault="00590BA9" w:rsidP="008D6F08">
      <w:pPr>
        <w:rPr>
          <w:rFonts w:ascii="Arial" w:hAnsi="Arial" w:cs="Arial"/>
        </w:rPr>
      </w:pPr>
    </w:p>
    <w:p w:rsidR="008D6F08" w:rsidRDefault="008D6F08" w:rsidP="008D6F08">
      <w:pPr>
        <w:rPr>
          <w:rFonts w:ascii="Arial" w:hAnsi="Arial" w:cs="Arial"/>
        </w:rPr>
        <w:sectPr w:rsidR="008D6F08" w:rsidSect="00590B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D6F08" w:rsidRDefault="008D6F08" w:rsidP="008D6F0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Eredmények:</w:t>
      </w:r>
    </w:p>
    <w:p w:rsidR="008D6F08" w:rsidRPr="00C64294" w:rsidRDefault="008D6F08" w:rsidP="008D6F0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8D6F08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D6F08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8D6F08" w:rsidRPr="002C081D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D6F08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8D6F08" w:rsidRPr="002C081D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D6F08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D6F08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D6F08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8" w:rsidRPr="002C081D" w:rsidRDefault="008D6F08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7782E" w:rsidRPr="00C64294" w:rsidRDefault="0007782E" w:rsidP="000778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Mundial ’93 FC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Komáromi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Csekei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7782E" w:rsidRPr="00C64294" w:rsidRDefault="0007782E" w:rsidP="000778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Újbuda Egyesület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Theodos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Svolik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Vargha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7782E" w:rsidRPr="00C64294" w:rsidRDefault="0007782E" w:rsidP="000778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Erzsébetvárosi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Tóth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Mecsér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07782E" w:rsidRPr="00C64294" w:rsidRDefault="0007782E" w:rsidP="000778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Vasi GE</w:t>
            </w:r>
          </w:p>
          <w:p w:rsidR="0007782E" w:rsidRPr="002C081D" w:rsidRDefault="0007782E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 w:rsidR="0007782E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Debreczy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 w:rsidR="005E666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7782E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07782E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07782E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2E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07782E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5E666D" w:rsidRPr="00C64294" w:rsidRDefault="005E666D" w:rsidP="005E66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Vasi GE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ifj. Farkas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Bottyán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Angler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5E666D" w:rsidRPr="00C64294" w:rsidRDefault="005E666D" w:rsidP="005E66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Újbuda Egyesület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II.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Németh 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Szirtes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Szabó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07782E" w:rsidRDefault="0007782E" w:rsidP="008D6F08">
      <w:pPr>
        <w:rPr>
          <w:rFonts w:ascii="Arial" w:hAnsi="Arial" w:cs="Arial"/>
        </w:rPr>
      </w:pPr>
    </w:p>
    <w:p w:rsidR="005E666D" w:rsidRDefault="005E666D" w:rsidP="008D6F08">
      <w:pPr>
        <w:rPr>
          <w:rFonts w:ascii="Arial" w:hAnsi="Arial" w:cs="Arial"/>
        </w:rPr>
      </w:pPr>
    </w:p>
    <w:p w:rsidR="005E666D" w:rsidRDefault="005E666D" w:rsidP="008D6F08">
      <w:pPr>
        <w:rPr>
          <w:rFonts w:ascii="Arial" w:hAnsi="Arial" w:cs="Arial"/>
        </w:rPr>
      </w:pPr>
    </w:p>
    <w:p w:rsidR="005E666D" w:rsidRPr="005E666D" w:rsidRDefault="005E666D" w:rsidP="005E666D">
      <w:pPr>
        <w:rPr>
          <w:rFonts w:ascii="Arial" w:hAnsi="Arial" w:cs="Arial"/>
        </w:rPr>
      </w:pPr>
    </w:p>
    <w:p w:rsidR="005E666D" w:rsidRPr="00C64294" w:rsidRDefault="005E666D" w:rsidP="005E66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8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Soproni</w:t>
            </w:r>
          </w:p>
          <w:p w:rsidR="005E666D" w:rsidRPr="002C081D" w:rsidRDefault="005E666D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MAFC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6</w:t>
            </w:r>
            <w:r w:rsidR="005E666D"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Inczédi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E666D" w:rsidRPr="002C081D">
              <w:rPr>
                <w:rFonts w:ascii="Arial" w:hAnsi="Arial" w:cs="Arial"/>
                <w:color w:val="000000"/>
              </w:rPr>
              <w:t>-</w:t>
            </w:r>
            <w:r w:rsidR="005E666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Váradi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E666D" w:rsidRPr="002C081D">
              <w:rPr>
                <w:rFonts w:ascii="Arial" w:hAnsi="Arial" w:cs="Arial"/>
                <w:color w:val="000000"/>
              </w:rPr>
              <w:t>-</w:t>
            </w:r>
            <w:r w:rsidR="005E666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E666D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5E666D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Váradi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6D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E666D"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E27FA" w:rsidRPr="003E27FA" w:rsidRDefault="003E27FA" w:rsidP="003E27FA">
      <w:pPr>
        <w:rPr>
          <w:rFonts w:ascii="Arial" w:hAnsi="Arial" w:cs="Arial"/>
        </w:rPr>
      </w:pPr>
    </w:p>
    <w:p w:rsidR="00834B21" w:rsidRDefault="00834B21" w:rsidP="004D451B">
      <w:pPr>
        <w:jc w:val="center"/>
        <w:rPr>
          <w:rFonts w:ascii="Arial" w:hAnsi="Arial" w:cs="Arial"/>
          <w:u w:val="single"/>
        </w:rPr>
      </w:pPr>
      <w:r w:rsidRPr="00834B21">
        <w:rPr>
          <w:rFonts w:ascii="Arial" w:hAnsi="Arial" w:cs="Arial"/>
          <w:u w:val="single"/>
        </w:rPr>
        <w:t>Döntő:</w:t>
      </w:r>
    </w:p>
    <w:p w:rsidR="00834B21" w:rsidRPr="00834B21" w:rsidRDefault="00834B21" w:rsidP="00834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Testvériség SE : ALC KSE Szeged 12-6</w:t>
      </w:r>
    </w:p>
    <w:p w:rsidR="00834B21" w:rsidRPr="00C64294" w:rsidRDefault="00834B21" w:rsidP="00834B2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834B21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34B21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834B21" w:rsidRPr="002C081D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34B21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834B21" w:rsidRPr="002C081D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834B21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34B21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34B21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21" w:rsidRPr="002C081D" w:rsidRDefault="00834B2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D451B" w:rsidRPr="00C64294" w:rsidRDefault="004D451B" w:rsidP="004D451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4D451B" w:rsidRPr="00C64294" w:rsidRDefault="004D451B" w:rsidP="004D451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</w:t>
      </w:r>
      <w:r w:rsidRPr="00C64294">
        <w:rPr>
          <w:rFonts w:ascii="Arial" w:hAnsi="Arial" w:cs="Arial"/>
          <w:u w:val="single"/>
        </w:rPr>
        <w:t>. forduló:</w:t>
      </w: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880"/>
        <w:gridCol w:w="960"/>
        <w:gridCol w:w="2960"/>
        <w:gridCol w:w="960"/>
      </w:tblGrid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ALC KSE</w:t>
            </w:r>
          </w:p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Szege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Testvériség</w:t>
            </w:r>
          </w:p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 w:rsidRPr="002C081D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Mészáros Gy.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Pákai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451B" w:rsidRPr="002C081D" w:rsidTr="003E27FA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 w:rsidRPr="002C081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Lukács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1B" w:rsidRPr="002C081D" w:rsidRDefault="004D451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C081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E27FA" w:rsidRPr="003E27FA" w:rsidRDefault="003E27FA" w:rsidP="003E27FA">
      <w:pPr>
        <w:rPr>
          <w:rFonts w:ascii="Arial" w:hAnsi="Arial" w:cs="Arial"/>
        </w:rPr>
      </w:pPr>
    </w:p>
    <w:p w:rsidR="007E56F2" w:rsidRDefault="007E56F2" w:rsidP="007E56F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Bronzmérkőzés</w:t>
      </w:r>
      <w:r w:rsidRPr="00834B21">
        <w:rPr>
          <w:rFonts w:ascii="Arial" w:hAnsi="Arial" w:cs="Arial"/>
          <w:u w:val="single"/>
        </w:rPr>
        <w:t>:</w:t>
      </w:r>
    </w:p>
    <w:p w:rsidR="007E56F2" w:rsidRPr="00834B21" w:rsidRDefault="007E56F2" w:rsidP="007E5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Vasi GE I. : Vasi GE II. 10-8</w:t>
      </w:r>
    </w:p>
    <w:p w:rsidR="003E27FA" w:rsidRPr="003E27FA" w:rsidRDefault="003E27FA" w:rsidP="003E27FA">
      <w:pPr>
        <w:rPr>
          <w:rFonts w:ascii="Arial" w:hAnsi="Arial" w:cs="Arial"/>
        </w:rPr>
      </w:pPr>
    </w:p>
    <w:p w:rsidR="007E56F2" w:rsidRDefault="007E56F2" w:rsidP="007E56F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5.-6. helyért</w:t>
      </w:r>
      <w:r w:rsidRPr="00834B21">
        <w:rPr>
          <w:rFonts w:ascii="Arial" w:hAnsi="Arial" w:cs="Arial"/>
          <w:u w:val="single"/>
        </w:rPr>
        <w:t>:</w:t>
      </w:r>
    </w:p>
    <w:p w:rsidR="007E56F2" w:rsidRDefault="007E56F2" w:rsidP="007E5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Mundial ’93 FC SE : Erzsébetvárosi SE 10-8</w:t>
      </w:r>
    </w:p>
    <w:p w:rsidR="003E27FA" w:rsidRPr="003E27FA" w:rsidRDefault="003E27FA" w:rsidP="003E27FA">
      <w:pPr>
        <w:rPr>
          <w:rFonts w:ascii="Arial" w:hAnsi="Arial" w:cs="Arial"/>
        </w:rPr>
      </w:pPr>
    </w:p>
    <w:p w:rsidR="007E56F2" w:rsidRDefault="007E56F2" w:rsidP="007E56F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7.-8. helyért:</w:t>
      </w:r>
    </w:p>
    <w:p w:rsidR="007E56F2" w:rsidRDefault="007E56F2" w:rsidP="007E5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Újbuda Egyesület I. : Soproni MAFC 13</w:t>
      </w:r>
      <w:r w:rsidR="003E27FA">
        <w:rPr>
          <w:rFonts w:ascii="Arial" w:hAnsi="Arial" w:cs="Arial"/>
        </w:rPr>
        <w:t>-5</w:t>
      </w:r>
    </w:p>
    <w:p w:rsidR="00957B27" w:rsidRPr="00957B27" w:rsidRDefault="00957B27" w:rsidP="008D3844">
      <w:pPr>
        <w:rPr>
          <w:rFonts w:ascii="Arial" w:hAnsi="Arial" w:cs="Arial"/>
        </w:rPr>
      </w:pPr>
    </w:p>
    <w:p w:rsidR="00957B27" w:rsidRDefault="00957B27" w:rsidP="00957B2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Egyéni értékelés:</w:t>
      </w:r>
    </w:p>
    <w:p w:rsidR="00957B27" w:rsidRDefault="00957B27" w:rsidP="00957B2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483"/>
        <w:gridCol w:w="350"/>
        <w:gridCol w:w="350"/>
        <w:gridCol w:w="350"/>
        <w:gridCol w:w="817"/>
        <w:gridCol w:w="483"/>
        <w:gridCol w:w="1030"/>
      </w:tblGrid>
      <w:tr w:rsidR="00957B27" w:rsidTr="00A067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957B27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57B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CC2DC3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57B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48</w:t>
            </w:r>
            <w:r w:rsidR="00957B27">
              <w:rPr>
                <w:rFonts w:ascii="Arial" w:hAnsi="Arial" w:cs="Arial"/>
              </w:rPr>
              <w:t>%</w:t>
            </w:r>
          </w:p>
        </w:tc>
      </w:tr>
      <w:tr w:rsidR="00957B27" w:rsidTr="00A067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957B27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 ( c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7B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CC2DC3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957B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957B27">
              <w:rPr>
                <w:rFonts w:ascii="Arial" w:hAnsi="Arial" w:cs="Arial"/>
              </w:rPr>
              <w:t>%</w:t>
            </w:r>
          </w:p>
        </w:tc>
      </w:tr>
      <w:tr w:rsidR="00957B27" w:rsidTr="00A067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957B27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7B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CC2DC3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957B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957B27">
              <w:rPr>
                <w:rFonts w:ascii="Arial" w:hAnsi="Arial" w:cs="Arial"/>
              </w:rPr>
              <w:t>%</w:t>
            </w:r>
          </w:p>
        </w:tc>
      </w:tr>
      <w:tr w:rsidR="00957B27" w:rsidTr="00A067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957B27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57B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D47C50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27" w:rsidRDefault="00CC2DC3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957B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42</w:t>
            </w:r>
            <w:r w:rsidR="00957B27">
              <w:rPr>
                <w:rFonts w:ascii="Arial" w:hAnsi="Arial" w:cs="Arial"/>
              </w:rPr>
              <w:t>%</w:t>
            </w:r>
          </w:p>
        </w:tc>
      </w:tr>
    </w:tbl>
    <w:p w:rsidR="003E27FA" w:rsidRDefault="003E27FA" w:rsidP="003E27FA">
      <w:pPr>
        <w:rPr>
          <w:rFonts w:ascii="Arial" w:hAnsi="Arial" w:cs="Arial"/>
        </w:rPr>
      </w:pPr>
    </w:p>
    <w:p w:rsidR="003E27FA" w:rsidRDefault="003934EA" w:rsidP="00393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versenyen 3 fős csapatok indulhattak, akár több egyesületből is összeállítva, </w:t>
      </w:r>
      <w:r w:rsidR="008D3844">
        <w:rPr>
          <w:rFonts w:ascii="Arial" w:hAnsi="Arial" w:cs="Arial"/>
        </w:rPr>
        <w:t xml:space="preserve">     ve</w:t>
      </w:r>
      <w:r>
        <w:rPr>
          <w:rFonts w:ascii="Arial" w:hAnsi="Arial" w:cs="Arial"/>
        </w:rPr>
        <w:t>gyesen. Teljes körmérkőzést játszottak egymással, majd az</w:t>
      </w:r>
      <w:r w:rsidR="008D3844">
        <w:rPr>
          <w:rFonts w:ascii="Arial" w:hAnsi="Arial" w:cs="Arial"/>
        </w:rPr>
        <w:t xml:space="preserve"> alapszakaszban elért eredményeik szerinti helyosztó találkozók jelentették a rájátszás küzdelmeit</w:t>
      </w:r>
      <w:r>
        <w:rPr>
          <w:rFonts w:ascii="Arial" w:hAnsi="Arial" w:cs="Arial"/>
        </w:rPr>
        <w:t>.</w:t>
      </w:r>
    </w:p>
    <w:p w:rsidR="003934EA" w:rsidRDefault="003934EA" w:rsidP="003934EA">
      <w:pPr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30"/>
        <w:gridCol w:w="2288"/>
        <w:gridCol w:w="430"/>
        <w:gridCol w:w="430"/>
        <w:gridCol w:w="430"/>
        <w:gridCol w:w="430"/>
        <w:gridCol w:w="874"/>
        <w:gridCol w:w="430"/>
        <w:gridCol w:w="954"/>
      </w:tblGrid>
      <w:tr w:rsidR="003E27FA" w:rsidTr="003E27FA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4308">
              <w:rPr>
                <w:rFonts w:ascii="Arial" w:hAnsi="Arial" w:cs="Arial"/>
                <w:color w:val="000000"/>
                <w:highlight w:val="lightGray"/>
                <w:u w:val="single"/>
              </w:rPr>
              <w:lastRenderedPageBreak/>
              <w:t>TÁBLÁZAT:</w:t>
            </w:r>
          </w:p>
        </w:tc>
      </w:tr>
      <w:tr w:rsidR="003E27FA" w:rsidTr="003E27FA">
        <w:trPr>
          <w:trHeight w:val="17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Helyezés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Mérkőzés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Győzelem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Döntetlen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Vereség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Gólarány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Pontszám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Teljesítmény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Testvériség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18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 KSE Szeged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26</w:t>
            </w:r>
            <w:r w:rsidR="003E27F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7D2E2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96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37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 GE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55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Mundial ’93 FC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25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Erzsébetvárosi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74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9C113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92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 MAFC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9C113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E27FA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A06790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3E27F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81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  <w:tr w:rsidR="003E27FA" w:rsidTr="003E27F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E27FA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Újbuda Egyesület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9C113D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57B27">
              <w:rPr>
                <w:rFonts w:ascii="Arial" w:hAnsi="Arial" w:cs="Arial"/>
                <w:color w:val="000000"/>
              </w:rPr>
              <w:t xml:space="preserve"> : 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2D71B1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FA" w:rsidRDefault="0032260B" w:rsidP="003E2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57B2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16</w:t>
            </w:r>
            <w:r w:rsidR="003E27FA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3E27FA" w:rsidRDefault="003E27FA" w:rsidP="00957B27">
      <w:pPr>
        <w:rPr>
          <w:rFonts w:ascii="Arial" w:hAnsi="Arial" w:cs="Arial"/>
        </w:rPr>
      </w:pPr>
    </w:p>
    <w:p w:rsidR="006F4C53" w:rsidRDefault="006F4C53" w:rsidP="006F4C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Az egyéni bajnokság küzdelmeit egy kilenc fordulós, svájci rendszerű mérkőzéssorozat alkalmával bonyolították le a szervezők, </w:t>
      </w:r>
      <w:r>
        <w:rPr>
          <w:rFonts w:ascii="Arial" w:hAnsi="Arial" w:cs="Arial"/>
          <w:color w:val="000000"/>
        </w:rPr>
        <w:t>a főversenyben megszerzett pontszámok</w:t>
      </w:r>
      <w:r w:rsidRPr="006D0D93">
        <w:rPr>
          <w:rFonts w:ascii="Arial" w:hAnsi="Arial" w:cs="Arial"/>
          <w:color w:val="000000"/>
        </w:rPr>
        <w:t xml:space="preserve"> alapján összesített helye</w:t>
      </w:r>
      <w:r>
        <w:rPr>
          <w:rFonts w:ascii="Arial" w:hAnsi="Arial" w:cs="Arial"/>
          <w:color w:val="000000"/>
        </w:rPr>
        <w:t>zések szerint hirdették ki a kü</w:t>
      </w:r>
      <w:r w:rsidRPr="006D0D93">
        <w:rPr>
          <w:rFonts w:ascii="Arial" w:hAnsi="Arial" w:cs="Arial"/>
          <w:color w:val="000000"/>
        </w:rPr>
        <w:t>lönböző kategóriánkénti díjazottakat.</w:t>
      </w:r>
    </w:p>
    <w:p w:rsidR="006F4C53" w:rsidRDefault="006F4C53" w:rsidP="006F4C53">
      <w:pPr>
        <w:rPr>
          <w:rFonts w:ascii="Arial" w:hAnsi="Arial" w:cs="Arial"/>
        </w:rPr>
      </w:pPr>
    </w:p>
    <w:p w:rsidR="006F4C53" w:rsidRDefault="006F4C53" w:rsidP="006F4C5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Eredmények:</w:t>
      </w:r>
    </w:p>
    <w:p w:rsidR="006F4C53" w:rsidRDefault="006F4C53" w:rsidP="006F4C5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283"/>
        <w:gridCol w:w="1350"/>
        <w:gridCol w:w="563"/>
      </w:tblGrid>
      <w:tr w:rsidR="006F4C53" w:rsidRPr="006652C7" w:rsidTr="006F4C5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C53" w:rsidRPr="006652C7" w:rsidRDefault="006F4C53" w:rsidP="006F4C5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Svájci rendszer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S.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K.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Máté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6F4C53" w:rsidRDefault="006F4C53" w:rsidP="006F4C53">
      <w:pPr>
        <w:rPr>
          <w:rFonts w:ascii="Arial" w:hAnsi="Arial" w:cs="Arial"/>
        </w:rPr>
      </w:pPr>
    </w:p>
    <w:p w:rsidR="006F4C53" w:rsidRDefault="006F4C53" w:rsidP="006F4C5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83"/>
        <w:gridCol w:w="1951"/>
        <w:gridCol w:w="563"/>
      </w:tblGrid>
      <w:tr w:rsidR="006F4C53" w:rsidRPr="006652C7" w:rsidTr="006F4C5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C53" w:rsidRPr="006652C7" w:rsidRDefault="006F4C53" w:rsidP="006F4C5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Svájci rendszer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Angler L.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Komáromi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Meskó-Csépány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C51952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6F4C53" w:rsidRDefault="006F4C53" w:rsidP="006F4C53">
      <w:pPr>
        <w:rPr>
          <w:rFonts w:ascii="Arial" w:hAnsi="Arial" w:cs="Arial"/>
        </w:rPr>
      </w:pPr>
    </w:p>
    <w:p w:rsidR="006F4C53" w:rsidRDefault="006F4C53" w:rsidP="006F4C5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83"/>
        <w:gridCol w:w="1577"/>
        <w:gridCol w:w="563"/>
      </w:tblGrid>
      <w:tr w:rsidR="006F4C53" w:rsidRPr="006652C7" w:rsidTr="006F4C5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C53" w:rsidRPr="006652C7" w:rsidRDefault="006F4C53" w:rsidP="006F4C5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Svájci rendszer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577D3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577D3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577D3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Benyák II. A.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Komáromi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Kocsis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Bottyán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</w:tr>
      <w:tr w:rsidR="006F4C53" w:rsidRPr="006652C7" w:rsidTr="006F4C53">
        <w:trPr>
          <w:jc w:val="center"/>
        </w:trPr>
        <w:tc>
          <w:tcPr>
            <w:tcW w:w="0" w:type="auto"/>
          </w:tcPr>
          <w:p w:rsidR="006F4C53" w:rsidRPr="003A4939" w:rsidRDefault="000C6FEE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</w:tcPr>
          <w:p w:rsidR="006F4C53" w:rsidRPr="00EF31ED" w:rsidRDefault="006F4C53" w:rsidP="006F4C53">
            <w:pPr>
              <w:jc w:val="center"/>
              <w:rPr>
                <w:rFonts w:ascii="Arial" w:hAnsi="Arial" w:cs="Arial"/>
              </w:rPr>
            </w:pPr>
            <w:r w:rsidRPr="00EF31E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F4C53" w:rsidRPr="003A4939" w:rsidRDefault="002527D5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4C53" w:rsidRPr="003A4939" w:rsidRDefault="00F14D08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4C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6F4C53" w:rsidRDefault="006F4C53" w:rsidP="006F4C53">
      <w:pPr>
        <w:rPr>
          <w:rFonts w:ascii="Arial" w:hAnsi="Arial" w:cs="Arial"/>
        </w:rPr>
      </w:pPr>
    </w:p>
    <w:p w:rsidR="006F4C53" w:rsidRDefault="006F4C53" w:rsidP="006F4C5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Egyéni értékelés:</w:t>
      </w:r>
    </w:p>
    <w:p w:rsidR="006F4C53" w:rsidRDefault="006F4C53" w:rsidP="006F4C5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350"/>
        <w:gridCol w:w="350"/>
        <w:gridCol w:w="350"/>
        <w:gridCol w:w="350"/>
        <w:gridCol w:w="684"/>
        <w:gridCol w:w="483"/>
        <w:gridCol w:w="1030"/>
      </w:tblGrid>
      <w:tr w:rsidR="006F4C53" w:rsidTr="006F4C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Mészáros Gy.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77D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77D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74</w:t>
            </w:r>
            <w:r w:rsidR="006F4C53">
              <w:rPr>
                <w:rFonts w:ascii="Arial" w:hAnsi="Arial" w:cs="Arial"/>
              </w:rPr>
              <w:t>%</w:t>
            </w:r>
          </w:p>
        </w:tc>
      </w:tr>
      <w:tr w:rsidR="006F4C53" w:rsidTr="006F4C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Donáth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77D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577D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  <w:r w:rsidR="006F4C53">
              <w:rPr>
                <w:rFonts w:ascii="Arial" w:hAnsi="Arial" w:cs="Arial"/>
              </w:rPr>
              <w:t>%</w:t>
            </w:r>
          </w:p>
        </w:tc>
      </w:tr>
      <w:tr w:rsidR="006F4C53" w:rsidTr="006F4C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E3EC9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6F4C53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77D3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A925AB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53" w:rsidRDefault="00EC06FF" w:rsidP="006F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577D3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14</w:t>
            </w:r>
            <w:r w:rsidR="006F4C53">
              <w:rPr>
                <w:rFonts w:ascii="Arial" w:hAnsi="Arial" w:cs="Arial"/>
              </w:rPr>
              <w:t>%</w:t>
            </w:r>
          </w:p>
        </w:tc>
      </w:tr>
    </w:tbl>
    <w:p w:rsidR="0024442D" w:rsidRPr="0024442D" w:rsidRDefault="0024442D" w:rsidP="0024442D">
      <w:pPr>
        <w:rPr>
          <w:rFonts w:ascii="Arial" w:hAnsi="Arial" w:cs="Arial"/>
        </w:rPr>
      </w:pPr>
    </w:p>
    <w:p w:rsidR="0024442D" w:rsidRDefault="0024442D" w:rsidP="002444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összegzése az eredményhirdetést követően:</w:t>
      </w:r>
    </w:p>
    <w:p w:rsidR="0024442D" w:rsidRDefault="0024442D" w:rsidP="0024442D">
      <w:pPr>
        <w:rPr>
          <w:rFonts w:ascii="Arial" w:hAnsi="Arial" w:cs="Arial"/>
        </w:rPr>
      </w:pPr>
    </w:p>
    <w:p w:rsidR="004D4118" w:rsidRDefault="0024442D" w:rsidP="004D4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Március utolsó hétvégéjén ismét asztali - labdarúgó versenyt rendeztek a fővárosi Kövessi Erzsébet Baptista Szakközépiskola tornatermében, mégpedig</w:t>
      </w:r>
      <w:r w:rsidRPr="00C658CB">
        <w:rPr>
          <w:rFonts w:ascii="Arial" w:hAnsi="Arial" w:cs="Arial"/>
        </w:rPr>
        <w:t xml:space="preserve"> a</w:t>
      </w:r>
      <w:r w:rsidR="004D4118">
        <w:rPr>
          <w:rFonts w:ascii="Arial" w:hAnsi="Arial" w:cs="Arial"/>
        </w:rPr>
        <w:t xml:space="preserve"> Budapest Bajnokságot. A kétnapos viadal szombaton a </w:t>
      </w:r>
      <w:r w:rsidR="004D4118" w:rsidRPr="004D4118">
        <w:rPr>
          <w:rFonts w:ascii="Arial" w:hAnsi="Arial" w:cs="Arial"/>
        </w:rPr>
        <w:t>csapatbajnokság</w:t>
      </w:r>
      <w:r w:rsidR="004D4118">
        <w:rPr>
          <w:rFonts w:ascii="Arial" w:hAnsi="Arial" w:cs="Arial"/>
        </w:rPr>
        <w:t xml:space="preserve"> küzdelmeivel vette kezdetét, amelyre kilenc együttes adta le előzetes nevezését. A győzelmet a Testvériség SE ( Pákai, Lukács V., Simon F. ) szerezte meg, a második helyen ért célba az ALC KSE Szeged ( Mé</w:t>
      </w:r>
      <w:r w:rsidR="004D4118" w:rsidRPr="004D4118">
        <w:rPr>
          <w:rFonts w:ascii="Arial" w:hAnsi="Arial" w:cs="Arial"/>
        </w:rPr>
        <w:t>száros Gy.,</w:t>
      </w:r>
      <w:r w:rsidR="004D4118">
        <w:rPr>
          <w:rFonts w:ascii="Arial" w:hAnsi="Arial" w:cs="Arial"/>
        </w:rPr>
        <w:t xml:space="preserve"> Deme, Dávid, Gyene</w:t>
      </w:r>
      <w:r w:rsidR="004D4118" w:rsidRPr="004D4118">
        <w:rPr>
          <w:rFonts w:ascii="Arial" w:hAnsi="Arial" w:cs="Arial"/>
        </w:rPr>
        <w:t>s )</w:t>
      </w:r>
      <w:r w:rsidR="000252ED">
        <w:rPr>
          <w:rFonts w:ascii="Arial" w:hAnsi="Arial" w:cs="Arial"/>
        </w:rPr>
        <w:t>, harmadik lett a Va</w:t>
      </w:r>
      <w:r w:rsidR="004D4118">
        <w:rPr>
          <w:rFonts w:ascii="Arial" w:hAnsi="Arial" w:cs="Arial"/>
        </w:rPr>
        <w:t>s</w:t>
      </w:r>
      <w:r w:rsidR="000252ED">
        <w:rPr>
          <w:rFonts w:ascii="Arial" w:hAnsi="Arial" w:cs="Arial"/>
        </w:rPr>
        <w:t>i G</w:t>
      </w:r>
      <w:r w:rsidR="004D4118">
        <w:rPr>
          <w:rFonts w:ascii="Arial" w:hAnsi="Arial" w:cs="Arial"/>
        </w:rPr>
        <w:t>E</w:t>
      </w:r>
      <w:r w:rsidR="000252ED">
        <w:rPr>
          <w:rFonts w:ascii="Arial" w:hAnsi="Arial" w:cs="Arial"/>
        </w:rPr>
        <w:t xml:space="preserve"> I. ( ifj. Farkas, Bottyán</w:t>
      </w:r>
      <w:r w:rsidR="004D4118">
        <w:rPr>
          <w:rFonts w:ascii="Arial" w:hAnsi="Arial" w:cs="Arial"/>
        </w:rPr>
        <w:t>,</w:t>
      </w:r>
      <w:r w:rsidR="000252ED">
        <w:rPr>
          <w:rFonts w:ascii="Arial" w:hAnsi="Arial" w:cs="Arial"/>
        </w:rPr>
        <w:t xml:space="preserve"> Serák, Angler L. ) alakulata.</w:t>
      </w:r>
    </w:p>
    <w:p w:rsidR="004D4118" w:rsidRDefault="004D4118" w:rsidP="004D411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Vasárnap az </w:t>
      </w:r>
      <w:r w:rsidRPr="000252ED">
        <w:rPr>
          <w:rFonts w:ascii="Arial" w:hAnsi="Arial" w:cs="Arial"/>
        </w:rPr>
        <w:t>egyéni bajnokság</w:t>
      </w:r>
      <w:r w:rsidRPr="00065514">
        <w:rPr>
          <w:rFonts w:ascii="Arial" w:hAnsi="Arial" w:cs="Arial"/>
        </w:rPr>
        <w:t>ot</w:t>
      </w:r>
      <w:r w:rsidR="000252ED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résztvevő számára egy 9 fordulós svájci </w:t>
      </w:r>
      <w:r w:rsidR="000252ED">
        <w:rPr>
          <w:rFonts w:ascii="Arial" w:hAnsi="Arial" w:cs="Arial"/>
        </w:rPr>
        <w:t xml:space="preserve">     rend</w:t>
      </w:r>
      <w:r>
        <w:rPr>
          <w:rFonts w:ascii="Arial" w:hAnsi="Arial" w:cs="Arial"/>
        </w:rPr>
        <w:t>szerű mérkőzéssorozattal bonyolították le a szerve</w:t>
      </w:r>
      <w:r w:rsidR="000252ED">
        <w:rPr>
          <w:rFonts w:ascii="Arial" w:hAnsi="Arial" w:cs="Arial"/>
        </w:rPr>
        <w:t>zők. Az élen zárta a megmérettetést Debreczy István ( Vasi GE</w:t>
      </w:r>
      <w:r w:rsidRPr="00065514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, őt </w:t>
      </w:r>
      <w:r w:rsidR="000252ED">
        <w:rPr>
          <w:rFonts w:ascii="Arial" w:hAnsi="Arial" w:cs="Arial"/>
        </w:rPr>
        <w:t>Donáth Tibor ( ALC KSE Szeged</w:t>
      </w:r>
      <w:r w:rsidRPr="000252ED">
        <w:rPr>
          <w:rFonts w:ascii="Arial" w:hAnsi="Arial" w:cs="Arial"/>
        </w:rPr>
        <w:t xml:space="preserve"> )</w:t>
      </w:r>
      <w:r w:rsidR="000252ED">
        <w:rPr>
          <w:rFonts w:ascii="Arial" w:hAnsi="Arial" w:cs="Arial"/>
        </w:rPr>
        <w:t xml:space="preserve"> követte, a dobogó harmadik fokára</w:t>
      </w:r>
      <w:r w:rsidRPr="000252ED">
        <w:rPr>
          <w:rFonts w:ascii="Arial" w:hAnsi="Arial" w:cs="Arial"/>
        </w:rPr>
        <w:t xml:space="preserve"> </w:t>
      </w:r>
      <w:r w:rsidR="00795CBD">
        <w:rPr>
          <w:rFonts w:ascii="Arial" w:hAnsi="Arial" w:cs="Arial"/>
        </w:rPr>
        <w:t>Pákai György ( Testvériség SE</w:t>
      </w:r>
      <w:r w:rsidRPr="000252ED">
        <w:rPr>
          <w:rFonts w:ascii="Arial" w:hAnsi="Arial" w:cs="Arial"/>
        </w:rPr>
        <w:t xml:space="preserve"> )</w:t>
      </w:r>
      <w:r w:rsidR="00795CBD">
        <w:rPr>
          <w:rFonts w:ascii="Arial" w:hAnsi="Arial" w:cs="Arial"/>
        </w:rPr>
        <w:t xml:space="preserve"> állhatott fel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A főversenyben megszerzett pontszámok</w:t>
      </w:r>
      <w:r w:rsidRPr="006D0D93">
        <w:rPr>
          <w:rFonts w:ascii="Arial" w:hAnsi="Arial" w:cs="Arial"/>
          <w:color w:val="000000"/>
        </w:rPr>
        <w:t xml:space="preserve"> alapján összesített helye</w:t>
      </w:r>
      <w:r>
        <w:rPr>
          <w:rFonts w:ascii="Arial" w:hAnsi="Arial" w:cs="Arial"/>
          <w:color w:val="000000"/>
        </w:rPr>
        <w:t>zések szerint hirdették ki a kü</w:t>
      </w:r>
      <w:r w:rsidRPr="006D0D93">
        <w:rPr>
          <w:rFonts w:ascii="Arial" w:hAnsi="Arial" w:cs="Arial"/>
          <w:color w:val="000000"/>
        </w:rPr>
        <w:t>lönböző kategóriánkénti díjazottakat.</w:t>
      </w:r>
      <w:r w:rsidR="00795CBD">
        <w:rPr>
          <w:rFonts w:ascii="Arial" w:hAnsi="Arial" w:cs="Arial"/>
          <w:color w:val="000000"/>
        </w:rPr>
        <w:t xml:space="preserve"> A II. osztályban Komáromi Zsolt ( Mundial ’93 FC SE</w:t>
      </w:r>
      <w:r w:rsidRPr="00795CBD">
        <w:rPr>
          <w:rFonts w:ascii="Arial" w:hAnsi="Arial" w:cs="Arial"/>
          <w:color w:val="000000"/>
        </w:rPr>
        <w:t xml:space="preserve"> ) s</w:t>
      </w:r>
      <w:r w:rsidR="00795CBD">
        <w:rPr>
          <w:rFonts w:ascii="Arial" w:hAnsi="Arial" w:cs="Arial"/>
          <w:color w:val="000000"/>
        </w:rPr>
        <w:t>zerezte meg az aranyérmet, Lukács László ( Testvériség SE</w:t>
      </w:r>
      <w:r>
        <w:rPr>
          <w:rFonts w:ascii="Arial" w:hAnsi="Arial" w:cs="Arial"/>
          <w:color w:val="000000"/>
        </w:rPr>
        <w:t xml:space="preserve"> ) lett az ezüstérmes, míg a</w:t>
      </w:r>
      <w:r w:rsidR="00795CBD">
        <w:rPr>
          <w:rFonts w:ascii="Arial" w:hAnsi="Arial" w:cs="Arial"/>
          <w:color w:val="000000"/>
        </w:rPr>
        <w:t xml:space="preserve"> bronzérem Koczor Jánosnál ( Vasi GE</w:t>
      </w:r>
      <w:r>
        <w:rPr>
          <w:rFonts w:ascii="Arial" w:hAnsi="Arial" w:cs="Arial"/>
          <w:color w:val="000000"/>
        </w:rPr>
        <w:t xml:space="preserve"> ) talált gazdára. A III. osztályban </w:t>
      </w:r>
      <w:r w:rsidR="00795CBD">
        <w:rPr>
          <w:rFonts w:ascii="Arial" w:hAnsi="Arial" w:cs="Arial"/>
          <w:color w:val="000000"/>
        </w:rPr>
        <w:t>Kocsis Gábor ( Újkori Táltosok Szigetcsép</w:t>
      </w:r>
      <w:r w:rsidRPr="00795CBD">
        <w:rPr>
          <w:rFonts w:ascii="Arial" w:hAnsi="Arial" w:cs="Arial"/>
          <w:color w:val="000000"/>
        </w:rPr>
        <w:t xml:space="preserve"> ),</w:t>
      </w:r>
      <w:r w:rsidR="00795CBD">
        <w:rPr>
          <w:rFonts w:ascii="Arial" w:hAnsi="Arial" w:cs="Arial"/>
          <w:color w:val="000000"/>
        </w:rPr>
        <w:t xml:space="preserve"> Svolik Tamás ( Újbuda Egyesület ) és Németh Károly ( Újkori Táltosok Szigetcsép</w:t>
      </w:r>
      <w:r>
        <w:rPr>
          <w:rFonts w:ascii="Arial" w:hAnsi="Arial" w:cs="Arial"/>
          <w:color w:val="000000"/>
        </w:rPr>
        <w:t xml:space="preserve"> ) névsort olvastak. </w:t>
      </w:r>
      <w:r w:rsidR="0030591B">
        <w:rPr>
          <w:rFonts w:ascii="Arial" w:hAnsi="Arial" w:cs="Arial"/>
          <w:color w:val="000000"/>
        </w:rPr>
        <w:t>A minősítés nélkülieknél Benyák</w:t>
      </w:r>
      <w:r w:rsidR="00774D86">
        <w:rPr>
          <w:rFonts w:ascii="Arial" w:hAnsi="Arial" w:cs="Arial"/>
          <w:color w:val="000000"/>
        </w:rPr>
        <w:t xml:space="preserve"> I.</w:t>
      </w:r>
      <w:r w:rsidR="0030591B">
        <w:rPr>
          <w:rFonts w:ascii="Arial" w:hAnsi="Arial" w:cs="Arial"/>
          <w:color w:val="000000"/>
        </w:rPr>
        <w:t xml:space="preserve"> András ( Vasi GE ) győzött Benyák</w:t>
      </w:r>
      <w:r w:rsidR="00774D86">
        <w:rPr>
          <w:rFonts w:ascii="Arial" w:hAnsi="Arial" w:cs="Arial"/>
          <w:color w:val="000000"/>
        </w:rPr>
        <w:t xml:space="preserve"> II.</w:t>
      </w:r>
      <w:r w:rsidR="0030591B">
        <w:rPr>
          <w:rFonts w:ascii="Arial" w:hAnsi="Arial" w:cs="Arial"/>
          <w:color w:val="000000"/>
        </w:rPr>
        <w:t xml:space="preserve"> Albert ( Vasi GE ) és Meskó-Csépány Krisztián ( Vasi GE</w:t>
      </w:r>
      <w:r>
        <w:rPr>
          <w:rFonts w:ascii="Arial" w:hAnsi="Arial" w:cs="Arial"/>
          <w:color w:val="000000"/>
        </w:rPr>
        <w:t xml:space="preserve"> ) előtt.</w:t>
      </w:r>
    </w:p>
    <w:p w:rsidR="004D4118" w:rsidRDefault="004D4118" w:rsidP="004D4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Ezúton is gratulálun</w:t>
      </w:r>
      <w:r w:rsidR="0030591B">
        <w:rPr>
          <w:rFonts w:ascii="Arial" w:hAnsi="Arial" w:cs="Arial"/>
        </w:rPr>
        <w:t xml:space="preserve">k klubtársaink nagyszerű </w:t>
      </w:r>
      <w:r>
        <w:rPr>
          <w:rFonts w:ascii="Arial" w:hAnsi="Arial" w:cs="Arial"/>
        </w:rPr>
        <w:t>teljesítményéhez!</w:t>
      </w:r>
    </w:p>
    <w:p w:rsidR="004D4118" w:rsidRDefault="004D4118" w:rsidP="0024442D">
      <w:pPr>
        <w:rPr>
          <w:rFonts w:ascii="Arial" w:hAnsi="Arial" w:cs="Arial"/>
        </w:rPr>
      </w:pPr>
    </w:p>
    <w:p w:rsidR="00957B27" w:rsidRPr="00590BA9" w:rsidRDefault="00957B27" w:rsidP="00957B27">
      <w:pPr>
        <w:rPr>
          <w:rFonts w:ascii="Arial" w:hAnsi="Arial" w:cs="Arial"/>
        </w:rPr>
      </w:pPr>
    </w:p>
    <w:sectPr w:rsidR="00957B27" w:rsidRPr="00590BA9" w:rsidSect="008D6F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BA9"/>
    <w:rsid w:val="00017B3D"/>
    <w:rsid w:val="000252ED"/>
    <w:rsid w:val="00036561"/>
    <w:rsid w:val="00040A42"/>
    <w:rsid w:val="00055660"/>
    <w:rsid w:val="0007782E"/>
    <w:rsid w:val="000C6FEE"/>
    <w:rsid w:val="000E193A"/>
    <w:rsid w:val="001247EA"/>
    <w:rsid w:val="001926B5"/>
    <w:rsid w:val="001B4F33"/>
    <w:rsid w:val="001B576E"/>
    <w:rsid w:val="001C1901"/>
    <w:rsid w:val="001F29DF"/>
    <w:rsid w:val="00234655"/>
    <w:rsid w:val="0024442D"/>
    <w:rsid w:val="00245948"/>
    <w:rsid w:val="002527D5"/>
    <w:rsid w:val="00264F33"/>
    <w:rsid w:val="002A4825"/>
    <w:rsid w:val="002C4471"/>
    <w:rsid w:val="002D71B1"/>
    <w:rsid w:val="002D7396"/>
    <w:rsid w:val="0030591B"/>
    <w:rsid w:val="00315D8C"/>
    <w:rsid w:val="0032260B"/>
    <w:rsid w:val="0036401D"/>
    <w:rsid w:val="003855B7"/>
    <w:rsid w:val="003934EA"/>
    <w:rsid w:val="00393947"/>
    <w:rsid w:val="003B3451"/>
    <w:rsid w:val="003B782C"/>
    <w:rsid w:val="003D02CA"/>
    <w:rsid w:val="003D4137"/>
    <w:rsid w:val="003E27FA"/>
    <w:rsid w:val="003F15B6"/>
    <w:rsid w:val="00407CE8"/>
    <w:rsid w:val="00417438"/>
    <w:rsid w:val="004A0C37"/>
    <w:rsid w:val="004A437F"/>
    <w:rsid w:val="004D3892"/>
    <w:rsid w:val="004D4118"/>
    <w:rsid w:val="004D451B"/>
    <w:rsid w:val="004E2AB1"/>
    <w:rsid w:val="00534DB5"/>
    <w:rsid w:val="0054620E"/>
    <w:rsid w:val="00564AEC"/>
    <w:rsid w:val="005673DD"/>
    <w:rsid w:val="00577D3E"/>
    <w:rsid w:val="00590BA9"/>
    <w:rsid w:val="005A75CE"/>
    <w:rsid w:val="005D7723"/>
    <w:rsid w:val="005E666D"/>
    <w:rsid w:val="0061103D"/>
    <w:rsid w:val="0061111B"/>
    <w:rsid w:val="00624600"/>
    <w:rsid w:val="00681531"/>
    <w:rsid w:val="006C0A5C"/>
    <w:rsid w:val="006F4C53"/>
    <w:rsid w:val="0070327C"/>
    <w:rsid w:val="00733218"/>
    <w:rsid w:val="007333E3"/>
    <w:rsid w:val="00754841"/>
    <w:rsid w:val="00774D86"/>
    <w:rsid w:val="0077788F"/>
    <w:rsid w:val="00782174"/>
    <w:rsid w:val="00782CF0"/>
    <w:rsid w:val="00795CBD"/>
    <w:rsid w:val="007A31DC"/>
    <w:rsid w:val="007D2E20"/>
    <w:rsid w:val="007E56F2"/>
    <w:rsid w:val="00834B21"/>
    <w:rsid w:val="00877141"/>
    <w:rsid w:val="008B307A"/>
    <w:rsid w:val="008B3F54"/>
    <w:rsid w:val="008B4549"/>
    <w:rsid w:val="008C20A4"/>
    <w:rsid w:val="008D3844"/>
    <w:rsid w:val="008D69B3"/>
    <w:rsid w:val="008D6F08"/>
    <w:rsid w:val="00936E4C"/>
    <w:rsid w:val="00942F6F"/>
    <w:rsid w:val="00957B27"/>
    <w:rsid w:val="009774C6"/>
    <w:rsid w:val="00997B9F"/>
    <w:rsid w:val="009C113D"/>
    <w:rsid w:val="00A06790"/>
    <w:rsid w:val="00A26B05"/>
    <w:rsid w:val="00A64D41"/>
    <w:rsid w:val="00A6536D"/>
    <w:rsid w:val="00A671E4"/>
    <w:rsid w:val="00A67359"/>
    <w:rsid w:val="00A83478"/>
    <w:rsid w:val="00A8575E"/>
    <w:rsid w:val="00A9096A"/>
    <w:rsid w:val="00A925AB"/>
    <w:rsid w:val="00AB0731"/>
    <w:rsid w:val="00AC3A8D"/>
    <w:rsid w:val="00AF1D23"/>
    <w:rsid w:val="00B75595"/>
    <w:rsid w:val="00B827E0"/>
    <w:rsid w:val="00B92ED9"/>
    <w:rsid w:val="00BA05E6"/>
    <w:rsid w:val="00BA6867"/>
    <w:rsid w:val="00BB7C51"/>
    <w:rsid w:val="00C00BE8"/>
    <w:rsid w:val="00C13712"/>
    <w:rsid w:val="00C13A69"/>
    <w:rsid w:val="00C51952"/>
    <w:rsid w:val="00CB1F53"/>
    <w:rsid w:val="00CC293F"/>
    <w:rsid w:val="00CC2DC3"/>
    <w:rsid w:val="00CE419B"/>
    <w:rsid w:val="00D01F13"/>
    <w:rsid w:val="00D06563"/>
    <w:rsid w:val="00D4418E"/>
    <w:rsid w:val="00D47C50"/>
    <w:rsid w:val="00D62850"/>
    <w:rsid w:val="00D65C7D"/>
    <w:rsid w:val="00D93F0F"/>
    <w:rsid w:val="00DA2830"/>
    <w:rsid w:val="00DA4E09"/>
    <w:rsid w:val="00DA7748"/>
    <w:rsid w:val="00DE6253"/>
    <w:rsid w:val="00E12278"/>
    <w:rsid w:val="00E20308"/>
    <w:rsid w:val="00E80C66"/>
    <w:rsid w:val="00E83DFE"/>
    <w:rsid w:val="00EA2744"/>
    <w:rsid w:val="00EB1B75"/>
    <w:rsid w:val="00EC06FF"/>
    <w:rsid w:val="00ED7733"/>
    <w:rsid w:val="00EE3EC9"/>
    <w:rsid w:val="00EF694A"/>
    <w:rsid w:val="00F0279B"/>
    <w:rsid w:val="00F14D08"/>
    <w:rsid w:val="00F411DE"/>
    <w:rsid w:val="00F8344B"/>
    <w:rsid w:val="00FA05BF"/>
    <w:rsid w:val="00FA4B8C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13</cp:revision>
  <dcterms:created xsi:type="dcterms:W3CDTF">2019-03-31T05:35:00Z</dcterms:created>
  <dcterms:modified xsi:type="dcterms:W3CDTF">2019-06-22T17:10:00Z</dcterms:modified>
</cp:coreProperties>
</file>