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D7" w:rsidRPr="006E10C7" w:rsidRDefault="00047ED7" w:rsidP="00047ED7">
      <w:pPr>
        <w:jc w:val="center"/>
        <w:rPr>
          <w:rFonts w:ascii="Impact" w:hAnsi="Impact"/>
          <w:b/>
          <w:i/>
          <w:sz w:val="40"/>
          <w:szCs w:val="40"/>
        </w:rPr>
      </w:pPr>
      <w:r w:rsidRPr="006E10C7">
        <w:rPr>
          <w:rFonts w:ascii="Impact" w:hAnsi="Impact"/>
          <w:b/>
          <w:i/>
          <w:sz w:val="40"/>
          <w:szCs w:val="40"/>
        </w:rPr>
        <w:t>F e s z</w:t>
      </w:r>
      <w:r>
        <w:rPr>
          <w:rFonts w:ascii="Impact" w:hAnsi="Impact"/>
          <w:b/>
          <w:i/>
          <w:sz w:val="40"/>
          <w:szCs w:val="40"/>
        </w:rPr>
        <w:t xml:space="preserve"> t i v á l     K u p a     2 O 2 1</w:t>
      </w:r>
    </w:p>
    <w:p w:rsidR="00047ED7" w:rsidRDefault="00047ED7" w:rsidP="00047ED7">
      <w:pPr>
        <w:jc w:val="center"/>
        <w:rPr>
          <w:rFonts w:ascii="Arial" w:hAnsi="Arial" w:cs="Arial"/>
        </w:rPr>
      </w:pPr>
    </w:p>
    <w:p w:rsidR="00047ED7" w:rsidRDefault="00047ED7" w:rsidP="00047ED7">
      <w:pPr>
        <w:jc w:val="center"/>
        <w:rPr>
          <w:rFonts w:ascii="Arial" w:hAnsi="Arial"/>
        </w:rPr>
      </w:pPr>
      <w:r>
        <w:rPr>
          <w:rFonts w:ascii="Arial" w:hAnsi="Arial" w:cs="Arial"/>
        </w:rPr>
        <w:t>Szent-Györgyi Albert AGÓRA Kulturális Központ</w:t>
      </w:r>
      <w:r>
        <w:rPr>
          <w:rFonts w:ascii="Arial" w:hAnsi="Arial"/>
        </w:rPr>
        <w:t>, Szeged</w:t>
      </w:r>
    </w:p>
    <w:p w:rsidR="00047ED7" w:rsidRDefault="00047ED7" w:rsidP="00047ED7">
      <w:pPr>
        <w:jc w:val="center"/>
        <w:rPr>
          <w:rFonts w:ascii="Arial" w:hAnsi="Arial"/>
        </w:rPr>
      </w:pPr>
      <w:r>
        <w:rPr>
          <w:rFonts w:ascii="Arial" w:hAnsi="Arial"/>
        </w:rPr>
        <w:t>2021. szeptember 25.</w:t>
      </w:r>
    </w:p>
    <w:p w:rsidR="00047ED7" w:rsidRDefault="00047ED7" w:rsidP="00047E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Eredmények:</w:t>
      </w:r>
    </w:p>
    <w:p w:rsidR="00047ED7" w:rsidRDefault="00047ED7" w:rsidP="00047ED7">
      <w:pPr>
        <w:rPr>
          <w:rFonts w:ascii="Arial" w:hAnsi="Arial" w:cs="Arial"/>
        </w:rPr>
      </w:pPr>
    </w:p>
    <w:p w:rsidR="00047ED7" w:rsidRPr="006A0028" w:rsidRDefault="00047ED7" w:rsidP="00047ED7">
      <w:pPr>
        <w:rPr>
          <w:rFonts w:ascii="Arial" w:hAnsi="Arial" w:cs="Arial"/>
          <w:b/>
          <w:u w:val="single"/>
        </w:rPr>
      </w:pPr>
      <w:r w:rsidRPr="006A0028">
        <w:rPr>
          <w:rFonts w:ascii="Arial" w:hAnsi="Arial" w:cs="Arial"/>
          <w:b/>
          <w:u w:val="single"/>
        </w:rPr>
        <w:t>1.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047ED7" w:rsidRPr="002C081D" w:rsidTr="00047ED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047E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Balla A.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047E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Szegedi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Bottyán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Theodos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47E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047E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Komáromi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047E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Terjék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Marschal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Csutak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Bodó II.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047E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Oláh 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Bajkó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047ED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6A002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047ED7" w:rsidRDefault="00047ED7" w:rsidP="00047ED7">
      <w:pPr>
        <w:rPr>
          <w:rFonts w:ascii="Arial" w:hAnsi="Arial" w:cs="Arial"/>
        </w:rPr>
      </w:pPr>
    </w:p>
    <w:p w:rsidR="00047ED7" w:rsidRPr="006A0028" w:rsidRDefault="00047ED7" w:rsidP="00047ED7">
      <w:pPr>
        <w:rPr>
          <w:rFonts w:ascii="Arial" w:hAnsi="Arial" w:cs="Arial"/>
          <w:b/>
          <w:u w:val="single"/>
        </w:rPr>
      </w:pPr>
      <w:r w:rsidRPr="006A0028">
        <w:rPr>
          <w:rFonts w:ascii="Arial" w:hAnsi="Arial" w:cs="Arial"/>
          <w:b/>
          <w:u w:val="single"/>
        </w:rPr>
        <w:t>2.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047ED7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Marschal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047E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Bodó II. A.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Balla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Bajkó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047E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Theodos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047E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Szegedi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Csutak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047E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Komáromi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47E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Bottyán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Oláh 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047E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47ED7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047ED7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Terjék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7" w:rsidRPr="002C081D" w:rsidRDefault="00456E9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047ED7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841DD0" w:rsidRPr="006A0028" w:rsidRDefault="00841DD0" w:rsidP="00841D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3</w:t>
      </w:r>
      <w:r w:rsidRPr="006A0028">
        <w:rPr>
          <w:rFonts w:ascii="Arial" w:hAnsi="Arial" w:cs="Arial"/>
          <w:b/>
          <w:u w:val="single"/>
        </w:rPr>
        <w:t>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841DD0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Bodó II. A.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41DD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Theodos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Németh I.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Balla A.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Szegedi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Marschal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41DD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Bajkó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41DD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Terjék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841DD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Komáromi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Csutak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Bottyán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841DD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2450FD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2450FD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Oláh 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2450FD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41DD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2450FD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2450FD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047ED7" w:rsidRDefault="00047ED7" w:rsidP="00047ED7">
      <w:pPr>
        <w:rPr>
          <w:rFonts w:ascii="Arial" w:hAnsi="Arial" w:cs="Arial"/>
        </w:rPr>
      </w:pPr>
    </w:p>
    <w:p w:rsidR="00841DD0" w:rsidRDefault="00841DD0" w:rsidP="00047ED7">
      <w:pPr>
        <w:rPr>
          <w:rFonts w:ascii="Arial" w:hAnsi="Arial" w:cs="Arial"/>
        </w:rPr>
      </w:pPr>
    </w:p>
    <w:p w:rsidR="00841DD0" w:rsidRDefault="00841DD0" w:rsidP="00047ED7">
      <w:pPr>
        <w:rPr>
          <w:rFonts w:ascii="Arial" w:hAnsi="Arial" w:cs="Arial"/>
        </w:rPr>
      </w:pPr>
    </w:p>
    <w:p w:rsidR="00841DD0" w:rsidRDefault="00841DD0" w:rsidP="00047ED7">
      <w:pPr>
        <w:rPr>
          <w:rFonts w:ascii="Arial" w:hAnsi="Arial" w:cs="Arial"/>
        </w:rPr>
      </w:pPr>
    </w:p>
    <w:p w:rsidR="00841DD0" w:rsidRDefault="00841DD0" w:rsidP="00047ED7">
      <w:pPr>
        <w:rPr>
          <w:rFonts w:ascii="Arial" w:hAnsi="Arial" w:cs="Arial"/>
        </w:rPr>
      </w:pPr>
    </w:p>
    <w:p w:rsidR="00841DD0" w:rsidRDefault="00841DD0" w:rsidP="00047ED7">
      <w:pPr>
        <w:rPr>
          <w:rFonts w:ascii="Arial" w:hAnsi="Arial" w:cs="Arial"/>
        </w:rPr>
      </w:pPr>
    </w:p>
    <w:p w:rsidR="00841DD0" w:rsidRDefault="00841DD0" w:rsidP="00047ED7">
      <w:pPr>
        <w:rPr>
          <w:rFonts w:ascii="Arial" w:hAnsi="Arial" w:cs="Arial"/>
        </w:rPr>
      </w:pPr>
    </w:p>
    <w:p w:rsidR="00841DD0" w:rsidRDefault="00841DD0" w:rsidP="00047ED7">
      <w:pPr>
        <w:rPr>
          <w:rFonts w:ascii="Arial" w:hAnsi="Arial" w:cs="Arial"/>
        </w:rPr>
      </w:pPr>
    </w:p>
    <w:p w:rsidR="00841DD0" w:rsidRPr="006A0028" w:rsidRDefault="00841DD0" w:rsidP="00841D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6A0028">
        <w:rPr>
          <w:rFonts w:ascii="Arial" w:hAnsi="Arial" w:cs="Arial"/>
          <w:b/>
          <w:u w:val="single"/>
        </w:rPr>
        <w:t>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841DD0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41DD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Németh I.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Szegedi A.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Balla A.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Bodó II.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Bajkó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41DD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Theodos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Terjék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Komáromi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Marschal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41DD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Csutak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Oláh 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41DD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41DD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Bottyán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41DD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1DD0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841DD0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D0" w:rsidRPr="002C081D" w:rsidRDefault="00734538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41DD0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130754" w:rsidRPr="006A0028" w:rsidRDefault="00130754" w:rsidP="001307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5</w:t>
      </w:r>
      <w:r w:rsidRPr="006A0028">
        <w:rPr>
          <w:rFonts w:ascii="Arial" w:hAnsi="Arial" w:cs="Arial"/>
          <w:b/>
          <w:u w:val="single"/>
        </w:rPr>
        <w:t>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130754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Szegedi A.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Németh I.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Terjék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Bajkó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Balla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Csutak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Komáromi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Bodó II.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Marschal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Theodos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Oláh 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3075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Bottyán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757A2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130754" w:rsidRDefault="00130754" w:rsidP="00130754">
      <w:pPr>
        <w:rPr>
          <w:rFonts w:ascii="Arial" w:hAnsi="Arial" w:cs="Arial"/>
        </w:rPr>
      </w:pPr>
    </w:p>
    <w:p w:rsidR="00130754" w:rsidRDefault="00130754" w:rsidP="00130754">
      <w:pPr>
        <w:rPr>
          <w:rFonts w:ascii="Arial" w:hAnsi="Arial" w:cs="Arial"/>
        </w:rPr>
      </w:pPr>
    </w:p>
    <w:p w:rsidR="00130754" w:rsidRDefault="00130754" w:rsidP="00130754">
      <w:pPr>
        <w:rPr>
          <w:rFonts w:ascii="Arial" w:hAnsi="Arial" w:cs="Arial"/>
        </w:rPr>
      </w:pPr>
    </w:p>
    <w:p w:rsidR="00130754" w:rsidRDefault="00130754" w:rsidP="00130754">
      <w:pPr>
        <w:rPr>
          <w:rFonts w:ascii="Arial" w:hAnsi="Arial" w:cs="Arial"/>
        </w:rPr>
      </w:pPr>
    </w:p>
    <w:p w:rsidR="00130754" w:rsidRDefault="00130754" w:rsidP="00130754">
      <w:pPr>
        <w:rPr>
          <w:rFonts w:ascii="Arial" w:hAnsi="Arial" w:cs="Arial"/>
        </w:rPr>
      </w:pPr>
    </w:p>
    <w:p w:rsidR="00130754" w:rsidRDefault="00130754" w:rsidP="00130754">
      <w:pPr>
        <w:rPr>
          <w:rFonts w:ascii="Arial" w:hAnsi="Arial" w:cs="Arial"/>
        </w:rPr>
      </w:pPr>
    </w:p>
    <w:p w:rsidR="00130754" w:rsidRDefault="00130754" w:rsidP="00130754">
      <w:pPr>
        <w:rPr>
          <w:rFonts w:ascii="Arial" w:hAnsi="Arial" w:cs="Arial"/>
        </w:rPr>
      </w:pPr>
    </w:p>
    <w:p w:rsidR="00130754" w:rsidRDefault="00130754" w:rsidP="00130754">
      <w:pPr>
        <w:rPr>
          <w:rFonts w:ascii="Arial" w:hAnsi="Arial" w:cs="Arial"/>
        </w:rPr>
      </w:pPr>
    </w:p>
    <w:p w:rsidR="00130754" w:rsidRPr="006A0028" w:rsidRDefault="00130754" w:rsidP="001307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Pr="006A0028">
        <w:rPr>
          <w:rFonts w:ascii="Arial" w:hAnsi="Arial" w:cs="Arial"/>
          <w:b/>
          <w:u w:val="single"/>
        </w:rPr>
        <w:t>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130754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3075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Bajkó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Szegedi A.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Terjék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3075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Balla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Bodó II.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Csutak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Theodos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E246F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E246F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3075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Komáromi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E246F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Marschal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E246F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Oláh 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E246F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3075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E246F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E246F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Bottyán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E246F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3075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E246F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30754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130754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B13D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54" w:rsidRPr="002C081D" w:rsidRDefault="00E246FF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3075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267B6C" w:rsidRPr="006A0028" w:rsidRDefault="00267B6C" w:rsidP="00267B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7</w:t>
      </w:r>
      <w:r w:rsidRPr="006A0028">
        <w:rPr>
          <w:rFonts w:ascii="Arial" w:hAnsi="Arial" w:cs="Arial"/>
          <w:b/>
          <w:u w:val="single"/>
        </w:rPr>
        <w:t>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267B6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Szegedi A.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267B6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Bajkó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Bodó II.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Theodos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Terjék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Csutak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67B6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Komáromi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Marschal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Balla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Oláh 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Bottyán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526CE7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807B3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267B6C" w:rsidRDefault="00267B6C" w:rsidP="00267B6C">
      <w:pPr>
        <w:rPr>
          <w:rFonts w:ascii="Arial" w:hAnsi="Arial" w:cs="Arial"/>
        </w:rPr>
      </w:pPr>
    </w:p>
    <w:p w:rsidR="00267B6C" w:rsidRDefault="00267B6C" w:rsidP="00267B6C">
      <w:pPr>
        <w:rPr>
          <w:rFonts w:ascii="Arial" w:hAnsi="Arial" w:cs="Arial"/>
        </w:rPr>
      </w:pPr>
    </w:p>
    <w:p w:rsidR="00267B6C" w:rsidRDefault="00267B6C" w:rsidP="00267B6C">
      <w:pPr>
        <w:rPr>
          <w:rFonts w:ascii="Arial" w:hAnsi="Arial" w:cs="Arial"/>
        </w:rPr>
      </w:pPr>
    </w:p>
    <w:p w:rsidR="00267B6C" w:rsidRDefault="00267B6C" w:rsidP="00267B6C">
      <w:pPr>
        <w:rPr>
          <w:rFonts w:ascii="Arial" w:hAnsi="Arial" w:cs="Arial"/>
        </w:rPr>
      </w:pPr>
    </w:p>
    <w:p w:rsidR="00267B6C" w:rsidRDefault="00267B6C" w:rsidP="00267B6C">
      <w:pPr>
        <w:rPr>
          <w:rFonts w:ascii="Arial" w:hAnsi="Arial" w:cs="Arial"/>
        </w:rPr>
      </w:pPr>
    </w:p>
    <w:p w:rsidR="00267B6C" w:rsidRDefault="00267B6C" w:rsidP="00267B6C">
      <w:pPr>
        <w:rPr>
          <w:rFonts w:ascii="Arial" w:hAnsi="Arial" w:cs="Arial"/>
        </w:rPr>
      </w:pPr>
    </w:p>
    <w:p w:rsidR="00267B6C" w:rsidRDefault="00267B6C" w:rsidP="00267B6C">
      <w:pPr>
        <w:rPr>
          <w:rFonts w:ascii="Arial" w:hAnsi="Arial" w:cs="Arial"/>
        </w:rPr>
      </w:pPr>
    </w:p>
    <w:p w:rsidR="00267B6C" w:rsidRDefault="00267B6C" w:rsidP="00267B6C">
      <w:pPr>
        <w:rPr>
          <w:rFonts w:ascii="Arial" w:hAnsi="Arial" w:cs="Arial"/>
        </w:rPr>
      </w:pPr>
    </w:p>
    <w:p w:rsidR="00267B6C" w:rsidRPr="006A0028" w:rsidRDefault="00267B6C" w:rsidP="00267B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</w:t>
      </w:r>
      <w:r w:rsidRPr="006A0028">
        <w:rPr>
          <w:rFonts w:ascii="Arial" w:hAnsi="Arial" w:cs="Arial"/>
          <w:b/>
          <w:u w:val="single"/>
        </w:rPr>
        <w:t>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267B6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Bodó II. A.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Szegedi A.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Csutak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Theodos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Bajkó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Terjék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Balla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Marschal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Komáromi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Oláh 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267B6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Bottyán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267B6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67B6C" w:rsidRPr="002C081D" w:rsidTr="00B13D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267B6C" w:rsidP="00B13D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6C" w:rsidRPr="002C081D" w:rsidRDefault="007F648A" w:rsidP="00B13D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67B6C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2923ED" w:rsidRPr="006A0028" w:rsidRDefault="00E67478" w:rsidP="002923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9</w:t>
      </w:r>
      <w:r w:rsidR="002923ED" w:rsidRPr="006A0028">
        <w:rPr>
          <w:rFonts w:ascii="Arial" w:hAnsi="Arial" w:cs="Arial"/>
          <w:b/>
          <w:u w:val="single"/>
        </w:rPr>
        <w:t>. forduló:</w:t>
      </w:r>
    </w:p>
    <w:tbl>
      <w:tblPr>
        <w:tblW w:w="77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2923ED" w:rsidRPr="002C081D" w:rsidTr="00526C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Szegedi A.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Bodó II. A.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923E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Csutak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923ED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M.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Bajkó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923ED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923E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923ED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Theodos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923ED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Balla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923E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Terjék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923ED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Komáromi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923ED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Mártonfi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923E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Marschal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923ED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Oláh 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923ED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923E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Bottyán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923ED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923ED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923E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923ED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923ED" w:rsidRPr="002C081D" w:rsidTr="00526CE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617AD6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2923ED" w:rsidP="00526CE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ED" w:rsidRPr="002C081D" w:rsidRDefault="00956BC5" w:rsidP="00526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923ED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841DD0" w:rsidRDefault="00841DD0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47ED7">
      <w:pPr>
        <w:rPr>
          <w:rFonts w:ascii="Arial" w:hAnsi="Arial" w:cs="Arial"/>
        </w:rPr>
      </w:pPr>
    </w:p>
    <w:p w:rsidR="00084483" w:rsidRDefault="00084483" w:rsidP="0008448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VÉGEREDMÉNY:</w:t>
      </w:r>
    </w:p>
    <w:p w:rsidR="00084483" w:rsidRDefault="00084483" w:rsidP="00084483">
      <w:pPr>
        <w:rPr>
          <w:rFonts w:ascii="Arial" w:hAnsi="Arial" w:cs="Arial"/>
        </w:rPr>
      </w:pPr>
    </w:p>
    <w:p w:rsidR="00084483" w:rsidRDefault="00084483" w:rsidP="0008448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Főág:</w:t>
      </w:r>
    </w:p>
    <w:p w:rsidR="00084483" w:rsidRDefault="00084483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C4526">
        <w:rPr>
          <w:rFonts w:ascii="Arial" w:hAnsi="Arial" w:cs="Arial"/>
          <w:highlight w:val="lightGray"/>
        </w:rPr>
        <w:t>Kondor</w:t>
      </w:r>
      <w:r>
        <w:rPr>
          <w:rFonts w:ascii="Arial" w:hAnsi="Arial" w:cs="Arial"/>
          <w:highlight w:val="lightGray"/>
        </w:rPr>
        <w:t xml:space="preserve"> G</w:t>
      </w:r>
      <w:r w:rsidR="007C4526">
        <w:rPr>
          <w:rFonts w:ascii="Arial" w:hAnsi="Arial" w:cs="Arial"/>
          <w:highlight w:val="lightGray"/>
        </w:rPr>
        <w:t>ábor</w:t>
      </w:r>
      <w:r w:rsidR="007C4526">
        <w:rPr>
          <w:rFonts w:ascii="Arial" w:hAnsi="Arial" w:cs="Arial"/>
        </w:rPr>
        <w:t xml:space="preserve"> ( Testvériség SE</w:t>
      </w:r>
      <w:r>
        <w:rPr>
          <w:rFonts w:ascii="Arial" w:hAnsi="Arial" w:cs="Arial"/>
        </w:rPr>
        <w:t xml:space="preserve"> )</w:t>
      </w:r>
    </w:p>
    <w:p w:rsidR="00084483" w:rsidRDefault="007C4526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Pákai György ( DÖKE - Komló</w:t>
      </w:r>
      <w:r w:rsidR="00084483">
        <w:rPr>
          <w:rFonts w:ascii="Arial" w:hAnsi="Arial" w:cs="Arial"/>
        </w:rPr>
        <w:t xml:space="preserve"> )</w:t>
      </w:r>
    </w:p>
    <w:p w:rsidR="00084483" w:rsidRDefault="007C4526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Koczor János ( Testvériség S</w:t>
      </w:r>
      <w:r w:rsidR="00084483">
        <w:rPr>
          <w:rFonts w:ascii="Arial" w:hAnsi="Arial" w:cs="Arial"/>
        </w:rPr>
        <w:t>E )</w:t>
      </w:r>
    </w:p>
    <w:p w:rsidR="00084483" w:rsidRDefault="00084483" w:rsidP="0008448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II. osztály:</w:t>
      </w:r>
    </w:p>
    <w:p w:rsidR="00084483" w:rsidRDefault="00084483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C4526">
        <w:rPr>
          <w:rFonts w:ascii="Arial" w:hAnsi="Arial" w:cs="Arial"/>
          <w:highlight w:val="lightGray"/>
        </w:rPr>
        <w:t>Kondor Gábor</w:t>
      </w:r>
      <w:r w:rsidR="007C4526">
        <w:rPr>
          <w:rFonts w:ascii="Arial" w:hAnsi="Arial" w:cs="Arial"/>
        </w:rPr>
        <w:t xml:space="preserve"> ( Testvériség </w:t>
      </w:r>
      <w:r>
        <w:rPr>
          <w:rFonts w:ascii="Arial" w:hAnsi="Arial" w:cs="Arial"/>
        </w:rPr>
        <w:t>SE )</w:t>
      </w:r>
    </w:p>
    <w:p w:rsidR="00084483" w:rsidRDefault="00084483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Koczor János ( Testvériség SE )</w:t>
      </w:r>
    </w:p>
    <w:p w:rsidR="00084483" w:rsidRDefault="007C4526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Nagy Béla ( Hírös ALSE Kecskemét</w:t>
      </w:r>
      <w:r w:rsidR="00084483">
        <w:rPr>
          <w:rFonts w:ascii="Arial" w:hAnsi="Arial" w:cs="Arial"/>
        </w:rPr>
        <w:t xml:space="preserve"> )</w:t>
      </w:r>
    </w:p>
    <w:p w:rsidR="00084483" w:rsidRDefault="00084483" w:rsidP="0008448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III. osztály:</w:t>
      </w:r>
    </w:p>
    <w:p w:rsidR="00084483" w:rsidRDefault="00084483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C4526">
        <w:rPr>
          <w:rFonts w:ascii="Arial" w:hAnsi="Arial" w:cs="Arial"/>
          <w:highlight w:val="lightGray"/>
        </w:rPr>
        <w:t>Mihály II. Zoltán</w:t>
      </w:r>
      <w:r w:rsidR="007C4526">
        <w:rPr>
          <w:rFonts w:ascii="Arial" w:hAnsi="Arial" w:cs="Arial"/>
        </w:rPr>
        <w:t xml:space="preserve"> ( ALC KSE Szeged</w:t>
      </w:r>
      <w:r>
        <w:rPr>
          <w:rFonts w:ascii="Arial" w:hAnsi="Arial" w:cs="Arial"/>
        </w:rPr>
        <w:t xml:space="preserve"> )</w:t>
      </w:r>
    </w:p>
    <w:p w:rsidR="00084483" w:rsidRDefault="007C4526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Széll Gergő ( Maroslelei SE</w:t>
      </w:r>
      <w:r w:rsidR="00084483">
        <w:rPr>
          <w:rFonts w:ascii="Arial" w:hAnsi="Arial" w:cs="Arial"/>
        </w:rPr>
        <w:t xml:space="preserve"> )</w:t>
      </w:r>
    </w:p>
    <w:p w:rsidR="00084483" w:rsidRDefault="007C4526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Kondor Balázs ( Testvériség</w:t>
      </w:r>
      <w:r w:rsidR="00084483">
        <w:rPr>
          <w:rFonts w:ascii="Arial" w:hAnsi="Arial" w:cs="Arial"/>
        </w:rPr>
        <w:t xml:space="preserve"> SE )</w:t>
      </w:r>
    </w:p>
    <w:p w:rsidR="00084483" w:rsidRDefault="00084483" w:rsidP="0008448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Minősítés nélküliek:</w:t>
      </w:r>
    </w:p>
    <w:p w:rsidR="00084483" w:rsidRDefault="00084483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C4526">
        <w:rPr>
          <w:rFonts w:ascii="Arial" w:hAnsi="Arial" w:cs="Arial"/>
          <w:highlight w:val="lightGray"/>
        </w:rPr>
        <w:t>Marschal István</w:t>
      </w:r>
      <w:r w:rsidR="007C4526">
        <w:rPr>
          <w:rFonts w:ascii="Arial" w:hAnsi="Arial" w:cs="Arial"/>
        </w:rPr>
        <w:t xml:space="preserve"> ( Stick Brea</w:t>
      </w:r>
      <w:r w:rsidR="003341A9">
        <w:rPr>
          <w:rFonts w:ascii="Arial" w:hAnsi="Arial" w:cs="Arial"/>
        </w:rPr>
        <w:t>kers Csíkszereda</w:t>
      </w:r>
      <w:r>
        <w:rPr>
          <w:rFonts w:ascii="Arial" w:hAnsi="Arial" w:cs="Arial"/>
        </w:rPr>
        <w:t xml:space="preserve"> )</w:t>
      </w:r>
    </w:p>
    <w:p w:rsidR="00084483" w:rsidRDefault="003341A9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Németi Csaba ( AL</w:t>
      </w:r>
      <w:r w:rsidR="0008448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KSE Szeged</w:t>
      </w:r>
      <w:r w:rsidR="00084483">
        <w:rPr>
          <w:rFonts w:ascii="Arial" w:hAnsi="Arial" w:cs="Arial"/>
        </w:rPr>
        <w:t xml:space="preserve"> )</w:t>
      </w:r>
    </w:p>
    <w:p w:rsidR="00084483" w:rsidRDefault="003341A9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Bajkó Mihály ( Stick Breakers Csíkszereda</w:t>
      </w:r>
      <w:r w:rsidR="00084483">
        <w:rPr>
          <w:rFonts w:ascii="Arial" w:hAnsi="Arial" w:cs="Arial"/>
        </w:rPr>
        <w:t xml:space="preserve"> )</w:t>
      </w:r>
    </w:p>
    <w:p w:rsidR="00084483" w:rsidRDefault="003341A9" w:rsidP="0008448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Legjobb külföldi egyesületből érkező</w:t>
      </w:r>
      <w:r w:rsidR="00084483">
        <w:rPr>
          <w:rFonts w:ascii="Arial" w:hAnsi="Arial" w:cs="Arial"/>
          <w:b/>
          <w:i/>
        </w:rPr>
        <w:t xml:space="preserve"> versenyző különdíja:</w:t>
      </w:r>
    </w:p>
    <w:p w:rsidR="00416A3B" w:rsidRDefault="003341A9" w:rsidP="00084483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Marschal István</w:t>
      </w:r>
      <w:r>
        <w:rPr>
          <w:rFonts w:ascii="Arial" w:hAnsi="Arial" w:cs="Arial"/>
        </w:rPr>
        <w:t xml:space="preserve"> ( Stick Breakers Csíkszereda )</w:t>
      </w:r>
      <w:r w:rsidR="00084483">
        <w:rPr>
          <w:rFonts w:ascii="Arial" w:hAnsi="Arial" w:cs="Arial"/>
        </w:rPr>
        <w:t>.</w:t>
      </w:r>
    </w:p>
    <w:p w:rsidR="00416A3B" w:rsidRPr="00416A3B" w:rsidRDefault="00416A3B" w:rsidP="00287645">
      <w:pPr>
        <w:jc w:val="center"/>
        <w:rPr>
          <w:rFonts w:ascii="Arial" w:hAnsi="Arial" w:cs="Arial"/>
        </w:rPr>
        <w:sectPr w:rsidR="00416A3B" w:rsidRPr="00416A3B" w:rsidSect="007333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7645" w:rsidRDefault="00287645" w:rsidP="0028764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Egyéni értékelés:</w:t>
      </w:r>
    </w:p>
    <w:p w:rsidR="00287645" w:rsidRDefault="00287645" w:rsidP="0028764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457"/>
        <w:gridCol w:w="3164"/>
        <w:gridCol w:w="1310"/>
        <w:gridCol w:w="1350"/>
        <w:gridCol w:w="1323"/>
        <w:gridCol w:w="1150"/>
        <w:gridCol w:w="817"/>
        <w:gridCol w:w="750"/>
        <w:gridCol w:w="1296"/>
      </w:tblGrid>
      <w:tr w:rsidR="00287645" w:rsidRPr="00836535" w:rsidTr="002876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Hely</w:t>
            </w:r>
            <w:r w:rsidR="00E06EC6">
              <w:rPr>
                <w:rFonts w:ascii="Arial" w:hAnsi="Arial" w:cs="Arial"/>
                <w:b/>
              </w:rPr>
              <w:t>ezés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815CCD">
              <w:rPr>
                <w:rFonts w:ascii="Arial" w:hAnsi="Arial" w:cs="Arial"/>
                <w:b/>
              </w:rPr>
              <w:t>Név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Egyesület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M</w:t>
            </w:r>
            <w:r w:rsidR="00416A3B">
              <w:rPr>
                <w:rFonts w:ascii="Arial" w:hAnsi="Arial" w:cs="Arial"/>
                <w:b/>
              </w:rPr>
              <w:t>érkőzés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Gy</w:t>
            </w:r>
            <w:r w:rsidR="00416A3B">
              <w:rPr>
                <w:rFonts w:ascii="Arial" w:hAnsi="Arial" w:cs="Arial"/>
                <w:b/>
              </w:rPr>
              <w:t>őzelem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D</w:t>
            </w:r>
            <w:r w:rsidR="00416A3B">
              <w:rPr>
                <w:rFonts w:ascii="Arial" w:hAnsi="Arial" w:cs="Arial"/>
                <w:b/>
              </w:rPr>
              <w:t>öntetlen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V</w:t>
            </w:r>
            <w:r w:rsidR="00416A3B">
              <w:rPr>
                <w:rFonts w:ascii="Arial" w:hAnsi="Arial" w:cs="Arial"/>
                <w:b/>
              </w:rPr>
              <w:t>ereség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Gól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P</w:t>
            </w:r>
            <w:r w:rsidR="00815CCD">
              <w:rPr>
                <w:rFonts w:ascii="Arial" w:hAnsi="Arial" w:cs="Arial"/>
                <w:b/>
              </w:rPr>
              <w:t>ont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645" w:rsidRPr="00815CCD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815CCD">
              <w:rPr>
                <w:rFonts w:ascii="Arial" w:hAnsi="Arial" w:cs="Arial"/>
                <w:b/>
              </w:rPr>
              <w:t>Buchholz</w:t>
            </w:r>
          </w:p>
        </w:tc>
      </w:tr>
      <w:tr w:rsidR="00287645" w:rsidRPr="00836535" w:rsidTr="00287645">
        <w:trPr>
          <w:jc w:val="center"/>
        </w:trPr>
        <w:tc>
          <w:tcPr>
            <w:tcW w:w="0" w:type="auto"/>
            <w:shd w:val="clear" w:color="auto" w:fill="C0C0C0"/>
          </w:tcPr>
          <w:p w:rsidR="00287645" w:rsidRPr="00CD219E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287645" w:rsidP="00287645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Kondor G.</w:t>
            </w:r>
          </w:p>
        </w:tc>
        <w:tc>
          <w:tcPr>
            <w:tcW w:w="0" w:type="auto"/>
            <w:shd w:val="clear" w:color="auto" w:fill="C0C0C0"/>
          </w:tcPr>
          <w:p w:rsidR="00287645" w:rsidRPr="001D0F38" w:rsidRDefault="00287645" w:rsidP="002876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Testvériség SE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287645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95605D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87645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003BFF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C0C0C0"/>
          </w:tcPr>
          <w:p w:rsidR="00287645" w:rsidRPr="00836535" w:rsidRDefault="00857233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87645" w:rsidRPr="008365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23</w:t>
            </w:r>
          </w:p>
        </w:tc>
      </w:tr>
      <w:tr w:rsidR="00287645" w:rsidRPr="00836535" w:rsidTr="00287645">
        <w:trPr>
          <w:jc w:val="center"/>
        </w:trPr>
        <w:tc>
          <w:tcPr>
            <w:tcW w:w="0" w:type="auto"/>
          </w:tcPr>
          <w:p w:rsidR="00287645" w:rsidRPr="00CD219E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0" w:type="auto"/>
          </w:tcPr>
          <w:p w:rsidR="00287645" w:rsidRPr="00836535" w:rsidRDefault="00815CCD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Pákai</w:t>
            </w:r>
          </w:p>
        </w:tc>
        <w:tc>
          <w:tcPr>
            <w:tcW w:w="0" w:type="auto"/>
          </w:tcPr>
          <w:p w:rsidR="00287645" w:rsidRPr="001D0F38" w:rsidRDefault="00815CCD" w:rsidP="002876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DÖKE - Komló</w:t>
            </w:r>
          </w:p>
        </w:tc>
        <w:tc>
          <w:tcPr>
            <w:tcW w:w="0" w:type="auto"/>
          </w:tcPr>
          <w:p w:rsidR="00287645" w:rsidRPr="00836535" w:rsidRDefault="00815CCD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287645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287645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87645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87645" w:rsidRPr="00836535" w:rsidRDefault="0095605D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87645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87645" w:rsidRPr="00836535" w:rsidRDefault="00003BFF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287645" w:rsidRPr="00836535" w:rsidRDefault="00857233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15C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67</w:t>
            </w:r>
          </w:p>
        </w:tc>
      </w:tr>
      <w:tr w:rsidR="00287645" w:rsidRPr="00836535" w:rsidTr="00287645">
        <w:trPr>
          <w:jc w:val="center"/>
        </w:trPr>
        <w:tc>
          <w:tcPr>
            <w:tcW w:w="0" w:type="auto"/>
          </w:tcPr>
          <w:p w:rsidR="00287645" w:rsidRPr="00CD219E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0" w:type="auto"/>
          </w:tcPr>
          <w:p w:rsidR="00287645" w:rsidRPr="00836535" w:rsidRDefault="00815CCD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Koczor</w:t>
            </w:r>
          </w:p>
        </w:tc>
        <w:tc>
          <w:tcPr>
            <w:tcW w:w="0" w:type="auto"/>
          </w:tcPr>
          <w:p w:rsidR="00287645" w:rsidRPr="001D0F38" w:rsidRDefault="00815CCD" w:rsidP="002876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Testvériség SE</w:t>
            </w:r>
          </w:p>
        </w:tc>
        <w:tc>
          <w:tcPr>
            <w:tcW w:w="0" w:type="auto"/>
          </w:tcPr>
          <w:p w:rsidR="00287645" w:rsidRPr="00836535" w:rsidRDefault="00815CCD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287645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287645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87645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87645" w:rsidRPr="00836535" w:rsidRDefault="0095605D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87645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287645" w:rsidRPr="00836535" w:rsidRDefault="00003BFF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287645" w:rsidRPr="00836535" w:rsidRDefault="00857233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15C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01</w:t>
            </w:r>
          </w:p>
        </w:tc>
      </w:tr>
      <w:tr w:rsidR="00287645" w:rsidRPr="00836535" w:rsidTr="00287645">
        <w:trPr>
          <w:jc w:val="center"/>
        </w:trPr>
        <w:tc>
          <w:tcPr>
            <w:tcW w:w="0" w:type="auto"/>
          </w:tcPr>
          <w:p w:rsidR="00287645" w:rsidRPr="00CD219E" w:rsidRDefault="00287645" w:rsidP="00287645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0" w:type="auto"/>
          </w:tcPr>
          <w:p w:rsidR="00287645" w:rsidRPr="00836535" w:rsidRDefault="00815CCD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Debreczy I.</w:t>
            </w:r>
          </w:p>
        </w:tc>
        <w:tc>
          <w:tcPr>
            <w:tcW w:w="0" w:type="auto"/>
          </w:tcPr>
          <w:p w:rsidR="00287645" w:rsidRPr="001D0F38" w:rsidRDefault="00815CCD" w:rsidP="002876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Vasi GE</w:t>
            </w:r>
          </w:p>
        </w:tc>
        <w:tc>
          <w:tcPr>
            <w:tcW w:w="0" w:type="auto"/>
          </w:tcPr>
          <w:p w:rsidR="00287645" w:rsidRPr="00836535" w:rsidRDefault="00815CCD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287645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287645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87645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87645" w:rsidRPr="00836535" w:rsidRDefault="0095605D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87645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87645" w:rsidRPr="00836535" w:rsidRDefault="00003BFF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287645" w:rsidRPr="00836535" w:rsidRDefault="00857233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10,89</w:t>
            </w:r>
          </w:p>
        </w:tc>
      </w:tr>
      <w:tr w:rsidR="00857233" w:rsidRPr="00836535" w:rsidTr="00287645">
        <w:trPr>
          <w:jc w:val="center"/>
        </w:trPr>
        <w:tc>
          <w:tcPr>
            <w:tcW w:w="0" w:type="auto"/>
          </w:tcPr>
          <w:p w:rsidR="00857233" w:rsidRPr="00CD219E" w:rsidRDefault="00857233" w:rsidP="00287645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0" w:type="auto"/>
          </w:tcPr>
          <w:p w:rsidR="00857233" w:rsidRPr="00836535" w:rsidRDefault="00857233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Bottyán</w:t>
            </w:r>
          </w:p>
        </w:tc>
        <w:tc>
          <w:tcPr>
            <w:tcW w:w="0" w:type="auto"/>
          </w:tcPr>
          <w:p w:rsidR="00857233" w:rsidRPr="001D0F38" w:rsidRDefault="00857233" w:rsidP="002876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Mundial ’93 FC SE</w:t>
            </w:r>
          </w:p>
        </w:tc>
        <w:tc>
          <w:tcPr>
            <w:tcW w:w="0" w:type="auto"/>
          </w:tcPr>
          <w:p w:rsidR="00857233" w:rsidRPr="00836535" w:rsidRDefault="00857233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857233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857233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857233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857233" w:rsidRPr="00836535" w:rsidRDefault="0095605D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857233" w:rsidRPr="00836535" w:rsidRDefault="00003BFF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10,45</w:t>
            </w:r>
          </w:p>
        </w:tc>
      </w:tr>
      <w:tr w:rsidR="00857233" w:rsidRPr="00836535" w:rsidTr="00287645">
        <w:trPr>
          <w:jc w:val="center"/>
        </w:trPr>
        <w:tc>
          <w:tcPr>
            <w:tcW w:w="0" w:type="auto"/>
          </w:tcPr>
          <w:p w:rsidR="00857233" w:rsidRPr="00CD219E" w:rsidRDefault="00857233" w:rsidP="00287645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0" w:type="auto"/>
          </w:tcPr>
          <w:p w:rsidR="00857233" w:rsidRPr="00836535" w:rsidRDefault="00857233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Szatmári</w:t>
            </w:r>
          </w:p>
        </w:tc>
        <w:tc>
          <w:tcPr>
            <w:tcW w:w="0" w:type="auto"/>
          </w:tcPr>
          <w:p w:rsidR="00857233" w:rsidRPr="001D0F38" w:rsidRDefault="00857233" w:rsidP="002876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Testvériség SE</w:t>
            </w:r>
          </w:p>
        </w:tc>
        <w:tc>
          <w:tcPr>
            <w:tcW w:w="0" w:type="auto"/>
          </w:tcPr>
          <w:p w:rsidR="00857233" w:rsidRPr="00836535" w:rsidRDefault="00857233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857233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857233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857233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857233" w:rsidRPr="00836535" w:rsidRDefault="0095605D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857233" w:rsidRPr="00836535" w:rsidRDefault="00003BFF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11,46</w:t>
            </w:r>
          </w:p>
        </w:tc>
      </w:tr>
      <w:tr w:rsidR="00857233" w:rsidRPr="00836535" w:rsidTr="00287645">
        <w:trPr>
          <w:jc w:val="center"/>
        </w:trPr>
        <w:tc>
          <w:tcPr>
            <w:tcW w:w="0" w:type="auto"/>
          </w:tcPr>
          <w:p w:rsidR="00857233" w:rsidRPr="00CD219E" w:rsidRDefault="00857233" w:rsidP="00287645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0" w:type="auto"/>
          </w:tcPr>
          <w:p w:rsidR="00857233" w:rsidRPr="00836535" w:rsidRDefault="00857233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Nagy B.</w:t>
            </w:r>
          </w:p>
        </w:tc>
        <w:tc>
          <w:tcPr>
            <w:tcW w:w="0" w:type="auto"/>
          </w:tcPr>
          <w:p w:rsidR="00857233" w:rsidRPr="001D0F38" w:rsidRDefault="00857233" w:rsidP="002876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Hírös ALSE Kecskemét</w:t>
            </w:r>
          </w:p>
        </w:tc>
        <w:tc>
          <w:tcPr>
            <w:tcW w:w="0" w:type="auto"/>
          </w:tcPr>
          <w:p w:rsidR="00857233" w:rsidRPr="00836535" w:rsidRDefault="00857233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857233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857233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857233" w:rsidRPr="00836535" w:rsidRDefault="00016DD6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857233" w:rsidRPr="00836535" w:rsidRDefault="0095605D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857233" w:rsidRPr="00836535" w:rsidRDefault="00003BFF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857233" w:rsidRPr="00836535" w:rsidRDefault="00857233" w:rsidP="0028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9,68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Horváth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Józsefvárosi SZE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16DD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16DD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16DD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9,45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Marschal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Stick Breakers Csíkszereda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16DD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16DD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16DD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7,56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16DD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16DD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16DD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10,44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Komáromi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Mundial ’93 FC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16DD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16DD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6D1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9,89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Mihály II. 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6D1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6D1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6D1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9,67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Széll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9,56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Balla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DÖKE - Komló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8,13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Vasi 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7,67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Lukács 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Testvériség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10,34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DÖKE - Komló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10,01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Mártonfi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Józsefvárosi SZE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5C3E76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9,66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Oláh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Dunakanyar Forte ALC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9,45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Lukács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Mundial ’93 FC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9,22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Kondor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Testvériség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9,11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8,77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Terjék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Testvériség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8,67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Nagy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Hírös ALSE Kecskemét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D63A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8,89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8,78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Újbuda Egyesület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7,89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Bajkó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Stick Breakers Csíkszereda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7,12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8,11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Takács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DÖKE - Komló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7,68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Csutak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0844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Stick Breakers Csíkszereda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7402C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7,67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Németh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Újbuda Egyesület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8,34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Szegedi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Mundial ’93 FC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6,68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Bodó II.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0844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Stick Breakers Csíkszereda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7,45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Szabó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Újbuda Egyesület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</w:tr>
      <w:tr w:rsidR="00857233" w:rsidRPr="00836535" w:rsidTr="00815C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CD219E" w:rsidRDefault="00857233" w:rsidP="001520AB">
            <w:pPr>
              <w:jc w:val="center"/>
              <w:rPr>
                <w:rFonts w:ascii="Arial" w:hAnsi="Arial" w:cs="Arial"/>
                <w:b/>
              </w:rPr>
            </w:pPr>
            <w:r w:rsidRPr="00CD219E"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1D0F38" w:rsidRDefault="00857233" w:rsidP="001520A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Default="00857233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B9690B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95605D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57233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003BFF" w:rsidP="00152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3" w:rsidRPr="00836535" w:rsidRDefault="00857233" w:rsidP="0001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6,68</w:t>
            </w:r>
          </w:p>
        </w:tc>
      </w:tr>
    </w:tbl>
    <w:p w:rsidR="00287645" w:rsidRDefault="00287645" w:rsidP="00047ED7">
      <w:pPr>
        <w:rPr>
          <w:rFonts w:ascii="Arial" w:hAnsi="Arial" w:cs="Arial"/>
        </w:rPr>
      </w:pPr>
    </w:p>
    <w:p w:rsidR="00E639E5" w:rsidRDefault="00E639E5" w:rsidP="00E639E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Deme Gyula klubelnök a verseny zárásaként nyilatkozta:</w:t>
      </w:r>
    </w:p>
    <w:p w:rsidR="00E639E5" w:rsidRDefault="00E639E5" w:rsidP="00E639E5">
      <w:pPr>
        <w:rPr>
          <w:rFonts w:ascii="Arial" w:hAnsi="Arial" w:cs="Arial"/>
        </w:rPr>
      </w:pPr>
    </w:p>
    <w:p w:rsidR="007272B1" w:rsidRDefault="00E639E5" w:rsidP="00E639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Az őszi napsugarak mosolygósan köszöntek be a szegedi gombfocisok ablakán, akik ezt örömmel fogadták. A méltán nagy presztíz</w:t>
      </w:r>
      <w:r w:rsidR="00131D0D">
        <w:rPr>
          <w:rFonts w:ascii="Arial" w:hAnsi="Arial" w:cs="Arial"/>
        </w:rPr>
        <w:t>sű városi egyéni bajnokság és a magyar szempontból rendkívül sikeresnek mondható EB után</w:t>
      </w:r>
      <w:r w:rsidR="00314593">
        <w:rPr>
          <w:rFonts w:ascii="Arial" w:hAnsi="Arial" w:cs="Arial"/>
        </w:rPr>
        <w:t xml:space="preserve"> újabb hétvégén hódoltak szenvedélyüknek,</w:t>
      </w:r>
      <w:r w:rsidR="00131D0D">
        <w:rPr>
          <w:rFonts w:ascii="Arial" w:hAnsi="Arial" w:cs="Arial"/>
        </w:rPr>
        <w:t xml:space="preserve"> ezúttal házigazdaként fogadták ellenfeleiket a minden igényt kielégítő Szent-Györgyi Albert AGÓRA Kulturális Központ termeiben. Szeptember 25-én</w:t>
      </w:r>
      <w:r w:rsidR="00875F45">
        <w:rPr>
          <w:rFonts w:ascii="Arial" w:hAnsi="Arial" w:cs="Arial"/>
        </w:rPr>
        <w:t xml:space="preserve">, szombaton tizenegy egyesület harminchat játékosának részvételével immár huszonkilencedik alkalommal került megrendezésre a </w:t>
      </w:r>
      <w:r>
        <w:rPr>
          <w:rFonts w:ascii="Arial" w:hAnsi="Arial" w:cs="Arial"/>
        </w:rPr>
        <w:t>Fesztivál Kupa asztal</w:t>
      </w:r>
      <w:r w:rsidR="00875F45">
        <w:rPr>
          <w:rFonts w:ascii="Arial" w:hAnsi="Arial" w:cs="Arial"/>
        </w:rPr>
        <w:t>i - labdarúgó egyéni bajnokság</w:t>
      </w:r>
      <w:r>
        <w:rPr>
          <w:rFonts w:ascii="Arial" w:hAnsi="Arial" w:cs="Arial"/>
        </w:rPr>
        <w:t>. A versenyzők</w:t>
      </w:r>
      <w:r w:rsidR="00875F45">
        <w:rPr>
          <w:rFonts w:ascii="Arial" w:hAnsi="Arial" w:cs="Arial"/>
        </w:rPr>
        <w:t xml:space="preserve"> egy kilenc fordulós, svájci rendszerben lebonyolított mérkőzéss</w:t>
      </w:r>
      <w:r w:rsidR="00CC4CC6">
        <w:rPr>
          <w:rFonts w:ascii="Arial" w:hAnsi="Arial" w:cs="Arial"/>
        </w:rPr>
        <w:t>orozat keretében találkoztak egymással</w:t>
      </w:r>
      <w:r w:rsidR="00875F45">
        <w:rPr>
          <w:rFonts w:ascii="Arial" w:hAnsi="Arial" w:cs="Arial"/>
        </w:rPr>
        <w:t xml:space="preserve"> a zöld asztalnál</w:t>
      </w:r>
      <w:r w:rsidR="00CC4CC6">
        <w:rPr>
          <w:rFonts w:ascii="Arial" w:hAnsi="Arial" w:cs="Arial"/>
        </w:rPr>
        <w:t>, a</w:t>
      </w:r>
      <w:r>
        <w:rPr>
          <w:rFonts w:ascii="Arial" w:hAnsi="Arial" w:cs="Arial"/>
        </w:rPr>
        <w:t>z</w:t>
      </w:r>
      <w:r w:rsidR="00CC4CC6">
        <w:rPr>
          <w:rFonts w:ascii="Arial" w:hAnsi="Arial" w:cs="Arial"/>
        </w:rPr>
        <w:t xml:space="preserve"> egyes kategóriák díjazottjai a</w:t>
      </w:r>
      <w:r>
        <w:rPr>
          <w:rFonts w:ascii="Arial" w:hAnsi="Arial" w:cs="Arial"/>
        </w:rPr>
        <w:t xml:space="preserve"> végső sorrend alapján kerültek megállapításra.</w:t>
      </w:r>
    </w:p>
    <w:p w:rsidR="00E639E5" w:rsidRDefault="00E639E5" w:rsidP="00E639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Az aranyérmet</w:t>
      </w:r>
      <w:r w:rsidR="00314593">
        <w:rPr>
          <w:rFonts w:ascii="Arial" w:hAnsi="Arial" w:cs="Arial"/>
        </w:rPr>
        <w:t xml:space="preserve"> </w:t>
      </w:r>
      <w:r w:rsidR="00CC4CC6">
        <w:rPr>
          <w:rFonts w:ascii="Arial" w:hAnsi="Arial" w:cs="Arial"/>
        </w:rPr>
        <w:t>Kondor Gábor ( Testvériség SE ) szerezte meg</w:t>
      </w:r>
      <w:r w:rsidR="00314593">
        <w:rPr>
          <w:rFonts w:ascii="Arial" w:hAnsi="Arial" w:cs="Arial"/>
        </w:rPr>
        <w:t xml:space="preserve"> némi meglepetést okozva</w:t>
      </w:r>
      <w:r w:rsidR="00CC4CC6">
        <w:rPr>
          <w:rFonts w:ascii="Arial" w:hAnsi="Arial" w:cs="Arial"/>
        </w:rPr>
        <w:t>, Pákai György ( DÖK</w:t>
      </w:r>
      <w:r>
        <w:rPr>
          <w:rFonts w:ascii="Arial" w:hAnsi="Arial" w:cs="Arial"/>
        </w:rPr>
        <w:t>E</w:t>
      </w:r>
      <w:r w:rsidR="00CC4CC6">
        <w:rPr>
          <w:rFonts w:ascii="Arial" w:hAnsi="Arial" w:cs="Arial"/>
        </w:rPr>
        <w:t xml:space="preserve"> - Komló</w:t>
      </w:r>
      <w:r>
        <w:rPr>
          <w:rFonts w:ascii="Arial" w:hAnsi="Arial" w:cs="Arial"/>
        </w:rPr>
        <w:t xml:space="preserve"> ) ezüstéremig men</w:t>
      </w:r>
      <w:r w:rsidR="00314593">
        <w:rPr>
          <w:rFonts w:ascii="Arial" w:hAnsi="Arial" w:cs="Arial"/>
        </w:rPr>
        <w:t>etelt,</w:t>
      </w:r>
      <w:r w:rsidR="00CC4CC6">
        <w:rPr>
          <w:rFonts w:ascii="Arial" w:hAnsi="Arial" w:cs="Arial"/>
        </w:rPr>
        <w:t xml:space="preserve"> a bronzérmet Koczor János ( Testvériség S</w:t>
      </w:r>
      <w:r>
        <w:rPr>
          <w:rFonts w:ascii="Arial" w:hAnsi="Arial" w:cs="Arial"/>
        </w:rPr>
        <w:t>E ) nyakába akasztották. A II. osztályban</w:t>
      </w:r>
      <w:r w:rsidR="00CC4CC6">
        <w:rPr>
          <w:rFonts w:ascii="Arial" w:hAnsi="Arial" w:cs="Arial"/>
        </w:rPr>
        <w:t xml:space="preserve"> is főként a rákospalotaiak ünnepelhettek</w:t>
      </w:r>
      <w:r w:rsidR="00064BB4">
        <w:rPr>
          <w:rFonts w:ascii="Arial" w:hAnsi="Arial" w:cs="Arial"/>
        </w:rPr>
        <w:t>: Kondor Gábor ( Testvériség SE ), Koczor János ( Testvériség SE ), illetve Nagy Béla ( Hírös ALSE Kecskemét</w:t>
      </w:r>
      <w:r>
        <w:rPr>
          <w:rFonts w:ascii="Arial" w:hAnsi="Arial" w:cs="Arial"/>
        </w:rPr>
        <w:t xml:space="preserve"> ) végeredményt hirdettek</w:t>
      </w:r>
      <w:r w:rsidR="0031459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II</w:t>
      </w:r>
      <w:r w:rsidR="00064BB4">
        <w:rPr>
          <w:rFonts w:ascii="Arial" w:hAnsi="Arial" w:cs="Arial"/>
        </w:rPr>
        <w:t>I. osztály díjátadásakor Mihály II. Zoltán ( ALC KSE Szeged</w:t>
      </w:r>
      <w:r>
        <w:rPr>
          <w:rFonts w:ascii="Arial" w:hAnsi="Arial" w:cs="Arial"/>
        </w:rPr>
        <w:t xml:space="preserve"> ) nevét o</w:t>
      </w:r>
      <w:r w:rsidR="00064BB4">
        <w:rPr>
          <w:rFonts w:ascii="Arial" w:hAnsi="Arial" w:cs="Arial"/>
        </w:rPr>
        <w:t>lvasták fel először, akit Széll Gergő ( Maroslelei SE ) és Kondor Balázs ( Testvériség</w:t>
      </w:r>
      <w:r>
        <w:rPr>
          <w:rFonts w:ascii="Arial" w:hAnsi="Arial" w:cs="Arial"/>
        </w:rPr>
        <w:t xml:space="preserve"> SE ) követett a sorban. A minős</w:t>
      </w:r>
      <w:r w:rsidR="00314593">
        <w:rPr>
          <w:rFonts w:ascii="Arial" w:hAnsi="Arial" w:cs="Arial"/>
        </w:rPr>
        <w:t>ítés nélküliek dobogójára</w:t>
      </w:r>
      <w:r w:rsidR="007272B1">
        <w:rPr>
          <w:rFonts w:ascii="Arial" w:hAnsi="Arial" w:cs="Arial"/>
        </w:rPr>
        <w:t xml:space="preserve"> a legjobb külföldi egyesületből érkező versenyző különdíját is elnyerő</w:t>
      </w:r>
      <w:r w:rsidR="00314593">
        <w:rPr>
          <w:rFonts w:ascii="Arial" w:hAnsi="Arial" w:cs="Arial"/>
        </w:rPr>
        <w:t xml:space="preserve"> Marschal István ( Stick Breakers Csíkszereda ),</w:t>
      </w:r>
      <w:r w:rsidR="007272B1">
        <w:rPr>
          <w:rFonts w:ascii="Arial" w:hAnsi="Arial" w:cs="Arial"/>
        </w:rPr>
        <w:t xml:space="preserve"> valamint</w:t>
      </w:r>
      <w:r w:rsidR="00314593">
        <w:rPr>
          <w:rFonts w:ascii="Arial" w:hAnsi="Arial" w:cs="Arial"/>
        </w:rPr>
        <w:t xml:space="preserve"> Németi Csaba ( ALC KSE Szeged</w:t>
      </w:r>
      <w:r w:rsidR="007272B1">
        <w:rPr>
          <w:rFonts w:ascii="Arial" w:hAnsi="Arial" w:cs="Arial"/>
        </w:rPr>
        <w:t xml:space="preserve"> ) és Bajkó Mihály ( Stick Breakers Csíkszereda</w:t>
      </w:r>
      <w:r>
        <w:rPr>
          <w:rFonts w:ascii="Arial" w:hAnsi="Arial" w:cs="Arial"/>
        </w:rPr>
        <w:t xml:space="preserve"> ) állhatott fel.</w:t>
      </w:r>
    </w:p>
    <w:p w:rsidR="00E639E5" w:rsidRPr="00047ED7" w:rsidRDefault="00E639E5" w:rsidP="00047ED7">
      <w:pPr>
        <w:rPr>
          <w:rFonts w:ascii="Arial" w:hAnsi="Arial" w:cs="Arial"/>
        </w:rPr>
      </w:pPr>
    </w:p>
    <w:sectPr w:rsidR="00E639E5" w:rsidRPr="00047ED7" w:rsidSect="00416A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D7"/>
    <w:rsid w:val="00003BFF"/>
    <w:rsid w:val="00016DD6"/>
    <w:rsid w:val="00017B3D"/>
    <w:rsid w:val="00036561"/>
    <w:rsid w:val="00047ED7"/>
    <w:rsid w:val="00055660"/>
    <w:rsid w:val="00064BB4"/>
    <w:rsid w:val="00084483"/>
    <w:rsid w:val="000E09FE"/>
    <w:rsid w:val="000E0B36"/>
    <w:rsid w:val="000E193A"/>
    <w:rsid w:val="00120E8B"/>
    <w:rsid w:val="001247EA"/>
    <w:rsid w:val="00130754"/>
    <w:rsid w:val="00131D0D"/>
    <w:rsid w:val="00145E10"/>
    <w:rsid w:val="001520AB"/>
    <w:rsid w:val="001926B5"/>
    <w:rsid w:val="001B4F33"/>
    <w:rsid w:val="001B576E"/>
    <w:rsid w:val="001C1901"/>
    <w:rsid w:val="001F29DF"/>
    <w:rsid w:val="00203B9F"/>
    <w:rsid w:val="00234655"/>
    <w:rsid w:val="002450FD"/>
    <w:rsid w:val="00245948"/>
    <w:rsid w:val="00264F33"/>
    <w:rsid w:val="00267B6C"/>
    <w:rsid w:val="00287645"/>
    <w:rsid w:val="002923ED"/>
    <w:rsid w:val="002A4825"/>
    <w:rsid w:val="002C4471"/>
    <w:rsid w:val="002D7396"/>
    <w:rsid w:val="00314593"/>
    <w:rsid w:val="00315D8C"/>
    <w:rsid w:val="003341A9"/>
    <w:rsid w:val="0036401D"/>
    <w:rsid w:val="003855B7"/>
    <w:rsid w:val="00393947"/>
    <w:rsid w:val="003B3451"/>
    <w:rsid w:val="003B782C"/>
    <w:rsid w:val="003D02CA"/>
    <w:rsid w:val="003D4137"/>
    <w:rsid w:val="003F15B6"/>
    <w:rsid w:val="00404606"/>
    <w:rsid w:val="00407CE8"/>
    <w:rsid w:val="00416A3B"/>
    <w:rsid w:val="00417438"/>
    <w:rsid w:val="00456E9F"/>
    <w:rsid w:val="004632A8"/>
    <w:rsid w:val="0046754D"/>
    <w:rsid w:val="004744DB"/>
    <w:rsid w:val="004A0C37"/>
    <w:rsid w:val="004D3892"/>
    <w:rsid w:val="004E2AB1"/>
    <w:rsid w:val="004F1A73"/>
    <w:rsid w:val="00516F0E"/>
    <w:rsid w:val="00526CE7"/>
    <w:rsid w:val="00534DB5"/>
    <w:rsid w:val="00544D27"/>
    <w:rsid w:val="0054620E"/>
    <w:rsid w:val="00564AEC"/>
    <w:rsid w:val="005673DD"/>
    <w:rsid w:val="005A75CE"/>
    <w:rsid w:val="005C36D1"/>
    <w:rsid w:val="005C3E76"/>
    <w:rsid w:val="005D7723"/>
    <w:rsid w:val="0061103D"/>
    <w:rsid w:val="0061111B"/>
    <w:rsid w:val="00617AD6"/>
    <w:rsid w:val="00624600"/>
    <w:rsid w:val="00681531"/>
    <w:rsid w:val="006A0028"/>
    <w:rsid w:val="006C0A5C"/>
    <w:rsid w:val="0070327C"/>
    <w:rsid w:val="007272B1"/>
    <w:rsid w:val="00733218"/>
    <w:rsid w:val="007333E3"/>
    <w:rsid w:val="00734538"/>
    <w:rsid w:val="00754841"/>
    <w:rsid w:val="00757A2A"/>
    <w:rsid w:val="0077788F"/>
    <w:rsid w:val="00782174"/>
    <w:rsid w:val="00782CF0"/>
    <w:rsid w:val="007B2004"/>
    <w:rsid w:val="007C4526"/>
    <w:rsid w:val="007F648A"/>
    <w:rsid w:val="00807B3A"/>
    <w:rsid w:val="00815CCD"/>
    <w:rsid w:val="00841DD0"/>
    <w:rsid w:val="00857233"/>
    <w:rsid w:val="00875F45"/>
    <w:rsid w:val="00877141"/>
    <w:rsid w:val="008B307A"/>
    <w:rsid w:val="008B3F54"/>
    <w:rsid w:val="008B4549"/>
    <w:rsid w:val="008C20A4"/>
    <w:rsid w:val="008D69B3"/>
    <w:rsid w:val="00936E4C"/>
    <w:rsid w:val="00942F6F"/>
    <w:rsid w:val="0095605D"/>
    <w:rsid w:val="00956BC5"/>
    <w:rsid w:val="0097402C"/>
    <w:rsid w:val="009774C6"/>
    <w:rsid w:val="009D79CE"/>
    <w:rsid w:val="009E4A9B"/>
    <w:rsid w:val="00A26B05"/>
    <w:rsid w:val="00A56AC4"/>
    <w:rsid w:val="00A64D41"/>
    <w:rsid w:val="00A6536D"/>
    <w:rsid w:val="00A671E4"/>
    <w:rsid w:val="00A67359"/>
    <w:rsid w:val="00A83478"/>
    <w:rsid w:val="00A8575E"/>
    <w:rsid w:val="00A9096A"/>
    <w:rsid w:val="00AB0731"/>
    <w:rsid w:val="00AC3A8D"/>
    <w:rsid w:val="00B13DE7"/>
    <w:rsid w:val="00B75595"/>
    <w:rsid w:val="00B81334"/>
    <w:rsid w:val="00B827E0"/>
    <w:rsid w:val="00B92ED9"/>
    <w:rsid w:val="00B9690B"/>
    <w:rsid w:val="00BA05E6"/>
    <w:rsid w:val="00BA6867"/>
    <w:rsid w:val="00BB7C51"/>
    <w:rsid w:val="00BD63AB"/>
    <w:rsid w:val="00C00BE8"/>
    <w:rsid w:val="00C13712"/>
    <w:rsid w:val="00C13A69"/>
    <w:rsid w:val="00CB1F53"/>
    <w:rsid w:val="00CC293F"/>
    <w:rsid w:val="00CC4CC6"/>
    <w:rsid w:val="00CD219E"/>
    <w:rsid w:val="00CE419B"/>
    <w:rsid w:val="00D01F13"/>
    <w:rsid w:val="00D06563"/>
    <w:rsid w:val="00D65C7D"/>
    <w:rsid w:val="00D93F0F"/>
    <w:rsid w:val="00DA2830"/>
    <w:rsid w:val="00DA4E09"/>
    <w:rsid w:val="00DA7748"/>
    <w:rsid w:val="00DE6253"/>
    <w:rsid w:val="00E06EC6"/>
    <w:rsid w:val="00E12278"/>
    <w:rsid w:val="00E20308"/>
    <w:rsid w:val="00E246FF"/>
    <w:rsid w:val="00E639E5"/>
    <w:rsid w:val="00E67478"/>
    <w:rsid w:val="00E80C66"/>
    <w:rsid w:val="00E83DFE"/>
    <w:rsid w:val="00EA2744"/>
    <w:rsid w:val="00ED7733"/>
    <w:rsid w:val="00EF1842"/>
    <w:rsid w:val="00EF694A"/>
    <w:rsid w:val="00F0279B"/>
    <w:rsid w:val="00F411DE"/>
    <w:rsid w:val="00F8344B"/>
    <w:rsid w:val="00FA05BF"/>
    <w:rsid w:val="00FA4B8C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E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1071</Words>
  <Characters>7392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 Gyula</dc:creator>
  <cp:keywords/>
  <dc:description/>
  <cp:lastModifiedBy>Deme Gyula</cp:lastModifiedBy>
  <cp:revision>14</cp:revision>
  <dcterms:created xsi:type="dcterms:W3CDTF">2021-10-09T15:29:00Z</dcterms:created>
  <dcterms:modified xsi:type="dcterms:W3CDTF">2021-10-11T20:35:00Z</dcterms:modified>
</cp:coreProperties>
</file>